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AEAC2" w14:textId="06A9C2ED" w:rsidR="00A24D3D" w:rsidRPr="002D70CE" w:rsidRDefault="00E12CAF" w:rsidP="00A24D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3249BB">
        <w:rPr>
          <w:rFonts w:ascii="Times New Roman" w:hAnsi="Times New Roman"/>
          <w:b/>
          <w:sz w:val="24"/>
          <w:szCs w:val="24"/>
        </w:rPr>
        <w:t>6</w:t>
      </w:r>
    </w:p>
    <w:p w14:paraId="308CD9A3" w14:textId="77777777"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14:paraId="26860ECB" w14:textId="302833F3"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</w:t>
      </w:r>
      <w:r w:rsidR="00782D2C">
        <w:rPr>
          <w:rFonts w:ascii="Times New Roman" w:hAnsi="Times New Roman"/>
          <w:b/>
          <w:sz w:val="24"/>
          <w:szCs w:val="24"/>
        </w:rPr>
        <w:t>2</w:t>
      </w:r>
      <w:r w:rsidR="00E50286">
        <w:rPr>
          <w:rFonts w:ascii="Times New Roman" w:hAnsi="Times New Roman"/>
          <w:b/>
          <w:sz w:val="24"/>
          <w:szCs w:val="24"/>
        </w:rPr>
        <w:t>1</w:t>
      </w:r>
      <w:r w:rsidRPr="002D70CE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7FF24DA5" w14:textId="77777777" w:rsidR="00345B2E" w:rsidRPr="002D70CE" w:rsidRDefault="00345B2E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99B339" w14:textId="2113BC6F" w:rsidR="001A1B93" w:rsidRPr="002D70CE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="006C24F1">
        <w:rPr>
          <w:rFonts w:ascii="Times New Roman" w:hAnsi="Times New Roman" w:cs="Times New Roman"/>
          <w:sz w:val="24"/>
          <w:szCs w:val="24"/>
        </w:rPr>
        <w:tab/>
      </w:r>
      <w:r w:rsidR="00C05B9D">
        <w:rPr>
          <w:rFonts w:ascii="Times New Roman" w:hAnsi="Times New Roman" w:cs="Times New Roman"/>
          <w:sz w:val="24"/>
          <w:szCs w:val="24"/>
        </w:rPr>
        <w:t xml:space="preserve"> </w:t>
      </w:r>
      <w:r w:rsidR="006A000D">
        <w:rPr>
          <w:rFonts w:ascii="Times New Roman" w:hAnsi="Times New Roman" w:cs="Times New Roman"/>
          <w:sz w:val="24"/>
          <w:szCs w:val="24"/>
        </w:rPr>
        <w:t xml:space="preserve">      </w:t>
      </w:r>
      <w:r w:rsidR="001D27CB">
        <w:rPr>
          <w:rFonts w:ascii="Times New Roman" w:hAnsi="Times New Roman" w:cs="Times New Roman"/>
          <w:sz w:val="24"/>
          <w:szCs w:val="24"/>
        </w:rPr>
        <w:t xml:space="preserve">      </w:t>
      </w:r>
      <w:r w:rsidR="00F34DD7">
        <w:rPr>
          <w:rFonts w:ascii="Times New Roman" w:hAnsi="Times New Roman" w:cs="Times New Roman"/>
          <w:sz w:val="24"/>
          <w:szCs w:val="24"/>
        </w:rPr>
        <w:t xml:space="preserve"> </w:t>
      </w:r>
      <w:r w:rsidR="00D3640E">
        <w:rPr>
          <w:rFonts w:ascii="Times New Roman" w:hAnsi="Times New Roman" w:cs="Times New Roman"/>
          <w:sz w:val="24"/>
          <w:szCs w:val="24"/>
        </w:rPr>
        <w:t xml:space="preserve">    </w:t>
      </w:r>
      <w:r w:rsidR="001A5739">
        <w:rPr>
          <w:rFonts w:ascii="Times New Roman" w:hAnsi="Times New Roman" w:cs="Times New Roman"/>
          <w:sz w:val="24"/>
          <w:szCs w:val="24"/>
        </w:rPr>
        <w:t xml:space="preserve">  </w:t>
      </w:r>
      <w:r w:rsidR="00BC4B2E">
        <w:rPr>
          <w:rFonts w:ascii="Times New Roman" w:hAnsi="Times New Roman" w:cs="Times New Roman"/>
          <w:sz w:val="24"/>
          <w:szCs w:val="24"/>
        </w:rPr>
        <w:t xml:space="preserve"> </w:t>
      </w:r>
      <w:r w:rsidR="00E7218C">
        <w:rPr>
          <w:rFonts w:ascii="Times New Roman" w:hAnsi="Times New Roman" w:cs="Times New Roman"/>
          <w:sz w:val="24"/>
          <w:szCs w:val="24"/>
        </w:rPr>
        <w:t xml:space="preserve"> </w:t>
      </w:r>
      <w:r w:rsidR="00F83CD3">
        <w:rPr>
          <w:rFonts w:ascii="Times New Roman" w:hAnsi="Times New Roman" w:cs="Times New Roman"/>
          <w:sz w:val="24"/>
          <w:szCs w:val="24"/>
        </w:rPr>
        <w:t xml:space="preserve">   </w:t>
      </w:r>
      <w:r w:rsidR="006A7C80">
        <w:rPr>
          <w:rFonts w:ascii="Times New Roman" w:hAnsi="Times New Roman" w:cs="Times New Roman"/>
          <w:sz w:val="24"/>
          <w:szCs w:val="24"/>
        </w:rPr>
        <w:t xml:space="preserve"> </w:t>
      </w:r>
      <w:r w:rsidR="00E31E9B">
        <w:rPr>
          <w:rFonts w:ascii="Times New Roman" w:hAnsi="Times New Roman" w:cs="Times New Roman"/>
          <w:sz w:val="24"/>
          <w:szCs w:val="24"/>
        </w:rPr>
        <w:t xml:space="preserve"> </w:t>
      </w:r>
      <w:r w:rsidR="00D3640E">
        <w:rPr>
          <w:rFonts w:ascii="Times New Roman" w:hAnsi="Times New Roman" w:cs="Times New Roman"/>
          <w:sz w:val="24"/>
          <w:szCs w:val="24"/>
        </w:rPr>
        <w:t>1</w:t>
      </w:r>
      <w:r w:rsidR="001D366F">
        <w:rPr>
          <w:rFonts w:ascii="Times New Roman" w:hAnsi="Times New Roman" w:cs="Times New Roman"/>
          <w:sz w:val="24"/>
          <w:szCs w:val="24"/>
        </w:rPr>
        <w:t>3</w:t>
      </w:r>
      <w:r w:rsidR="0024298B">
        <w:rPr>
          <w:rFonts w:ascii="Times New Roman" w:hAnsi="Times New Roman" w:cs="Times New Roman"/>
          <w:sz w:val="24"/>
          <w:szCs w:val="24"/>
        </w:rPr>
        <w:t xml:space="preserve"> </w:t>
      </w:r>
      <w:r w:rsidR="003249BB">
        <w:rPr>
          <w:rFonts w:ascii="Times New Roman" w:hAnsi="Times New Roman" w:cs="Times New Roman"/>
          <w:sz w:val="24"/>
          <w:szCs w:val="24"/>
        </w:rPr>
        <w:t>апреля</w:t>
      </w:r>
      <w:r w:rsidR="00F34DD7" w:rsidRPr="0024298B">
        <w:rPr>
          <w:rFonts w:ascii="Times New Roman" w:hAnsi="Times New Roman" w:cs="Times New Roman"/>
          <w:sz w:val="24"/>
          <w:szCs w:val="24"/>
        </w:rPr>
        <w:t xml:space="preserve"> </w:t>
      </w:r>
      <w:r w:rsidRPr="0024298B">
        <w:rPr>
          <w:rFonts w:ascii="Times New Roman" w:hAnsi="Times New Roman" w:cs="Times New Roman"/>
          <w:sz w:val="24"/>
          <w:szCs w:val="24"/>
        </w:rPr>
        <w:t>20</w:t>
      </w:r>
      <w:r w:rsidR="00782D2C" w:rsidRPr="0024298B">
        <w:rPr>
          <w:rFonts w:ascii="Times New Roman" w:hAnsi="Times New Roman" w:cs="Times New Roman"/>
          <w:sz w:val="24"/>
          <w:szCs w:val="24"/>
        </w:rPr>
        <w:t>2</w:t>
      </w:r>
      <w:r w:rsidR="00E50286">
        <w:rPr>
          <w:rFonts w:ascii="Times New Roman" w:hAnsi="Times New Roman" w:cs="Times New Roman"/>
          <w:sz w:val="24"/>
          <w:szCs w:val="24"/>
        </w:rPr>
        <w:t>1</w:t>
      </w:r>
      <w:r w:rsidR="001D27CB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5C7D43FC" w14:textId="77777777" w:rsidR="00345B2E" w:rsidRPr="00AA43B7" w:rsidRDefault="00345B2E" w:rsidP="00AA4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5EFD1" w14:textId="0143AFE1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Дополнительное</w:t>
      </w:r>
      <w:r w:rsidRPr="00D64D32">
        <w:rPr>
          <w:rFonts w:ascii="Times New Roman" w:hAnsi="Times New Roman"/>
          <w:sz w:val="24"/>
          <w:szCs w:val="24"/>
        </w:rPr>
        <w:t xml:space="preserve"> соглашение </w:t>
      </w:r>
      <w:r>
        <w:rPr>
          <w:rFonts w:ascii="Times New Roman" w:hAnsi="Times New Roman"/>
          <w:sz w:val="24"/>
          <w:szCs w:val="24"/>
        </w:rPr>
        <w:t xml:space="preserve">к тарифному соглашению </w:t>
      </w:r>
      <w:r w:rsidRPr="00D64D32">
        <w:rPr>
          <w:rFonts w:ascii="Times New Roman" w:hAnsi="Times New Roman"/>
          <w:sz w:val="24"/>
          <w:szCs w:val="24"/>
        </w:rPr>
        <w:t>в системе обязательного медицинского страхования Ханты-Мансийского автономного округа – Югры на 20</w:t>
      </w:r>
      <w:r w:rsidR="00782D2C">
        <w:rPr>
          <w:rFonts w:ascii="Times New Roman" w:hAnsi="Times New Roman"/>
          <w:sz w:val="24"/>
          <w:szCs w:val="24"/>
        </w:rPr>
        <w:t>2</w:t>
      </w:r>
      <w:r w:rsidR="001676E4">
        <w:rPr>
          <w:rFonts w:ascii="Times New Roman" w:hAnsi="Times New Roman"/>
          <w:sz w:val="24"/>
          <w:szCs w:val="24"/>
        </w:rPr>
        <w:t>1</w:t>
      </w:r>
      <w:r w:rsidRPr="00D64D32">
        <w:rPr>
          <w:rFonts w:ascii="Times New Roman" w:hAnsi="Times New Roman"/>
          <w:sz w:val="24"/>
          <w:szCs w:val="24"/>
        </w:rPr>
        <w:t xml:space="preserve"> год (далее – </w:t>
      </w:r>
      <w:r>
        <w:rPr>
          <w:rFonts w:ascii="Times New Roman" w:hAnsi="Times New Roman"/>
          <w:sz w:val="24"/>
          <w:szCs w:val="24"/>
        </w:rPr>
        <w:t>Тарифное соглашение</w:t>
      </w:r>
      <w:r w:rsidRPr="00D64D32">
        <w:rPr>
          <w:rFonts w:ascii="Times New Roman" w:hAnsi="Times New Roman"/>
          <w:sz w:val="24"/>
          <w:szCs w:val="24"/>
        </w:rPr>
        <w:t>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14:paraId="14EDF387" w14:textId="77777777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>Департаментом здравоохранения Ханты-Мансийского автономного округа – Югры (далее – Депздрав Югры) в лице директора – Добровольского Алексея Альбертовича;</w:t>
      </w:r>
    </w:p>
    <w:p w14:paraId="07A44A47" w14:textId="77777777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Территориальным фондом обязательного медицинского страхования Ханты-Мансийского автономного округа – Югры (далее – ТФОМС Югры) в лице директора – Фучежи Александра Петровича; </w:t>
      </w:r>
    </w:p>
    <w:p w14:paraId="44C23D2A" w14:textId="77777777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страховыми медицинскими организациями (далее также – СМО) в лице директора Ханты-Мансийского филиала ООО «АльфаСтрахование-ОМС» – Соловья Максима Анатольевича, директора филиала ООО «Капитал Медицинское Страхование» в Ханты-Мансийском автономном округе – Югре – Кузнецовой Инессы Юрьевны; </w:t>
      </w:r>
    </w:p>
    <w:p w14:paraId="6AB15703" w14:textId="00EBE635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медицинскими профессиональными некоммерческими организациями в лице </w:t>
      </w:r>
      <w:r w:rsidR="00BE4E6F">
        <w:rPr>
          <w:rFonts w:ascii="Times New Roman" w:hAnsi="Times New Roman"/>
          <w:sz w:val="24"/>
          <w:szCs w:val="24"/>
        </w:rPr>
        <w:t>председателя правления</w:t>
      </w:r>
      <w:r w:rsidRPr="00D64D32">
        <w:rPr>
          <w:rFonts w:ascii="Times New Roman" w:hAnsi="Times New Roman"/>
          <w:sz w:val="24"/>
          <w:szCs w:val="24"/>
        </w:rPr>
        <w:t xml:space="preserve"> некоммерческого партнерства «Ассоциация работников здравоохранения Ханты-Мансийского автономного округа – Югры» – </w:t>
      </w:r>
      <w:r w:rsidR="006C70B7">
        <w:rPr>
          <w:rFonts w:ascii="Times New Roman" w:hAnsi="Times New Roman"/>
          <w:sz w:val="24"/>
          <w:szCs w:val="24"/>
        </w:rPr>
        <w:t>Гильванова</w:t>
      </w:r>
      <w:r w:rsidRPr="00D64D32">
        <w:rPr>
          <w:rFonts w:ascii="Times New Roman" w:hAnsi="Times New Roman"/>
          <w:sz w:val="24"/>
          <w:szCs w:val="24"/>
        </w:rPr>
        <w:t xml:space="preserve"> </w:t>
      </w:r>
      <w:r w:rsidR="006C70B7">
        <w:rPr>
          <w:rFonts w:ascii="Times New Roman" w:hAnsi="Times New Roman"/>
          <w:sz w:val="24"/>
          <w:szCs w:val="24"/>
        </w:rPr>
        <w:t>Вадима</w:t>
      </w:r>
      <w:r w:rsidR="00BE4E6F">
        <w:rPr>
          <w:rFonts w:ascii="Times New Roman" w:hAnsi="Times New Roman"/>
          <w:sz w:val="24"/>
          <w:szCs w:val="24"/>
        </w:rPr>
        <w:t xml:space="preserve"> </w:t>
      </w:r>
      <w:r w:rsidR="006C70B7">
        <w:rPr>
          <w:rFonts w:ascii="Times New Roman" w:hAnsi="Times New Roman"/>
          <w:sz w:val="24"/>
          <w:szCs w:val="24"/>
        </w:rPr>
        <w:t>Анатолье</w:t>
      </w:r>
      <w:r w:rsidR="00BE4E6F">
        <w:rPr>
          <w:rFonts w:ascii="Times New Roman" w:hAnsi="Times New Roman"/>
          <w:sz w:val="24"/>
          <w:szCs w:val="24"/>
        </w:rPr>
        <w:t>вича</w:t>
      </w:r>
      <w:r w:rsidRPr="00D64D32">
        <w:rPr>
          <w:rFonts w:ascii="Times New Roman" w:hAnsi="Times New Roman"/>
          <w:sz w:val="24"/>
          <w:szCs w:val="24"/>
        </w:rPr>
        <w:t>;</w:t>
      </w:r>
    </w:p>
    <w:p w14:paraId="3063F75E" w14:textId="77777777" w:rsidR="00D64D32" w:rsidRPr="008517E7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профессиональными союзами медицинских работников или их объединений (ассоциаций) в лице председателя Окружной организации профсоюза работников </w:t>
      </w:r>
      <w:r w:rsidRPr="008517E7">
        <w:rPr>
          <w:rFonts w:ascii="Times New Roman" w:hAnsi="Times New Roman"/>
          <w:sz w:val="24"/>
          <w:szCs w:val="24"/>
        </w:rPr>
        <w:t>здравоохранения – Меньшиковой Оксаны Геннадьевны;</w:t>
      </w:r>
    </w:p>
    <w:p w14:paraId="06158C7F" w14:textId="77777777" w:rsidR="00D64D32" w:rsidRPr="006A7C8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A7C80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14:paraId="03BB9239" w14:textId="77777777" w:rsidR="008970A1" w:rsidRPr="006A7C80" w:rsidRDefault="008970A1" w:rsidP="008970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0" w:name="_Hlk12604893"/>
      <w:bookmarkStart w:id="1" w:name="_Hlk12604978"/>
      <w:bookmarkStart w:id="2" w:name="_Hlk500488493"/>
      <w:r w:rsidRPr="006A7C80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14:paraId="4DE53D05" w14:textId="73D92D29" w:rsidR="008970A1" w:rsidRPr="00103607" w:rsidRDefault="008970A1" w:rsidP="008970A1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 w:rsidRPr="006A7C80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Pr="00103607">
        <w:rPr>
          <w:rFonts w:ascii="Times New Roman" w:eastAsia="Calibri" w:hAnsi="Times New Roman" w:cs="Calibri"/>
          <w:bCs/>
          <w:sz w:val="24"/>
          <w:szCs w:val="24"/>
          <w:lang w:eastAsia="en-US"/>
        </w:rPr>
        <w:t>Тарифное соглашение следующие изменения и дополнения:</w:t>
      </w:r>
    </w:p>
    <w:p w14:paraId="18486EFE" w14:textId="450827A9" w:rsidR="00137449" w:rsidRPr="00137449" w:rsidRDefault="00137449" w:rsidP="00017832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37449">
        <w:rPr>
          <w:rFonts w:ascii="Times New Roman" w:hAnsi="Times New Roman"/>
          <w:bCs/>
          <w:sz w:val="24"/>
          <w:szCs w:val="24"/>
        </w:rPr>
        <w:t>Приложение 13 «Перечень медицинских организаций, оказывающих медицинскую помощь в условиях дневного и круглосуточного стационаров, в разрезе уровней структурных подразделений медицинских организаций»</w:t>
      </w:r>
      <w:r w:rsidRPr="00137449">
        <w:t xml:space="preserve"> </w:t>
      </w:r>
      <w:r w:rsidRPr="00137449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2407DE">
        <w:rPr>
          <w:rFonts w:ascii="Times New Roman" w:hAnsi="Times New Roman"/>
          <w:bCs/>
          <w:sz w:val="24"/>
          <w:szCs w:val="24"/>
        </w:rPr>
        <w:t>1</w:t>
      </w:r>
      <w:r w:rsidRPr="00137449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47F37E3F" w14:textId="71BA3FA6" w:rsidR="00E83C5D" w:rsidRPr="00137449" w:rsidRDefault="00E83C5D" w:rsidP="00017832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37449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="00D3640E" w:rsidRPr="00137449">
        <w:rPr>
          <w:rFonts w:ascii="Times New Roman" w:hAnsi="Times New Roman"/>
          <w:bCs/>
          <w:sz w:val="24"/>
          <w:szCs w:val="24"/>
        </w:rPr>
        <w:t>2</w:t>
      </w:r>
      <w:r w:rsidRPr="00137449">
        <w:rPr>
          <w:rFonts w:ascii="Times New Roman" w:hAnsi="Times New Roman"/>
          <w:bCs/>
          <w:sz w:val="24"/>
          <w:szCs w:val="24"/>
        </w:rPr>
        <w:t>3 «</w:t>
      </w:r>
      <w:r w:rsidR="00D3640E" w:rsidRPr="00137449">
        <w:rPr>
          <w:rFonts w:ascii="Times New Roman" w:hAnsi="Times New Roman"/>
          <w:bCs/>
          <w:sz w:val="24"/>
          <w:szCs w:val="24"/>
        </w:rPr>
        <w:t>Перечень клинико-статистических групп заболеваний, коэффициентов относительной затратоемкости, коэффициентов специфики, размера оплаты прерванных случаев оказания медицинской помощи и доли заработной платы и прочих расходов в структуре стоимости КСГ в условиях дневного стационара</w:t>
      </w:r>
      <w:r w:rsidRPr="00137449">
        <w:rPr>
          <w:rFonts w:ascii="Times New Roman" w:hAnsi="Times New Roman"/>
          <w:bCs/>
          <w:sz w:val="24"/>
          <w:szCs w:val="24"/>
        </w:rPr>
        <w:t xml:space="preserve">» изложить в новой редакции согласно приложению </w:t>
      </w:r>
      <w:r w:rsidR="002407DE">
        <w:rPr>
          <w:rFonts w:ascii="Times New Roman" w:hAnsi="Times New Roman"/>
          <w:bCs/>
          <w:sz w:val="24"/>
          <w:szCs w:val="24"/>
        </w:rPr>
        <w:t>2</w:t>
      </w:r>
      <w:r w:rsidR="00137449" w:rsidRPr="00137449">
        <w:rPr>
          <w:rFonts w:ascii="Times New Roman" w:hAnsi="Times New Roman"/>
          <w:bCs/>
          <w:sz w:val="24"/>
          <w:szCs w:val="24"/>
        </w:rPr>
        <w:t xml:space="preserve"> к</w:t>
      </w:r>
      <w:r w:rsidRPr="00137449">
        <w:rPr>
          <w:rFonts w:ascii="Times New Roman" w:hAnsi="Times New Roman"/>
          <w:bCs/>
          <w:sz w:val="24"/>
          <w:szCs w:val="24"/>
        </w:rPr>
        <w:t xml:space="preserve"> настоящему дополнительному соглашению.</w:t>
      </w:r>
    </w:p>
    <w:p w14:paraId="4C15BCD5" w14:textId="2F08699A" w:rsidR="003E6FF8" w:rsidRDefault="003E6FF8" w:rsidP="00017832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37449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="00F314C7" w:rsidRPr="00137449">
        <w:rPr>
          <w:rFonts w:ascii="Times New Roman" w:hAnsi="Times New Roman"/>
          <w:bCs/>
          <w:sz w:val="24"/>
          <w:szCs w:val="24"/>
        </w:rPr>
        <w:t>2</w:t>
      </w:r>
      <w:r w:rsidR="00972E7D" w:rsidRPr="00137449">
        <w:rPr>
          <w:rFonts w:ascii="Times New Roman" w:hAnsi="Times New Roman"/>
          <w:bCs/>
          <w:sz w:val="24"/>
          <w:szCs w:val="24"/>
        </w:rPr>
        <w:t>4</w:t>
      </w:r>
      <w:r w:rsidRPr="00137449">
        <w:rPr>
          <w:rFonts w:ascii="Times New Roman" w:hAnsi="Times New Roman"/>
          <w:bCs/>
          <w:sz w:val="24"/>
          <w:szCs w:val="24"/>
        </w:rPr>
        <w:t xml:space="preserve"> </w:t>
      </w:r>
      <w:r w:rsidR="00440A9E" w:rsidRPr="00137449">
        <w:rPr>
          <w:rFonts w:ascii="Times New Roman" w:hAnsi="Times New Roman"/>
          <w:bCs/>
          <w:sz w:val="24"/>
          <w:szCs w:val="24"/>
        </w:rPr>
        <w:t>«</w:t>
      </w:r>
      <w:r w:rsidR="00972E7D" w:rsidRPr="00137449">
        <w:rPr>
          <w:rFonts w:ascii="Times New Roman" w:hAnsi="Times New Roman"/>
          <w:bCs/>
          <w:sz w:val="24"/>
          <w:szCs w:val="24"/>
        </w:rPr>
        <w:t>Перечень клинико-статистических групп заболеваний, коэффициентов относительной затратоемкости, коэффициентов специфики, размера оплаты прерванных случаев оказания медицинской помощи и доли заработной платы и прочих расходов в структуре стоимости КСГ в условиях круглосуточного стационара</w:t>
      </w:r>
      <w:r w:rsidR="00440A9E" w:rsidRPr="00137449">
        <w:rPr>
          <w:rFonts w:ascii="Times New Roman" w:hAnsi="Times New Roman"/>
          <w:bCs/>
          <w:sz w:val="24"/>
          <w:szCs w:val="24"/>
        </w:rPr>
        <w:t>»</w:t>
      </w:r>
      <w:r w:rsidR="00F314C7" w:rsidRPr="00137449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2407DE">
        <w:rPr>
          <w:rFonts w:ascii="Times New Roman" w:hAnsi="Times New Roman"/>
          <w:bCs/>
          <w:sz w:val="24"/>
          <w:szCs w:val="24"/>
        </w:rPr>
        <w:t>3</w:t>
      </w:r>
      <w:r w:rsidR="00440A9E" w:rsidRPr="00137449">
        <w:rPr>
          <w:rFonts w:ascii="Times New Roman" w:hAnsi="Times New Roman"/>
          <w:bCs/>
          <w:sz w:val="24"/>
          <w:szCs w:val="24"/>
        </w:rPr>
        <w:t xml:space="preserve"> </w:t>
      </w:r>
      <w:r w:rsidRPr="00137449">
        <w:rPr>
          <w:rFonts w:ascii="Times New Roman" w:hAnsi="Times New Roman"/>
          <w:bCs/>
          <w:sz w:val="24"/>
          <w:szCs w:val="24"/>
        </w:rPr>
        <w:t>к настоящему дополнительному соглашению.</w:t>
      </w:r>
    </w:p>
    <w:p w14:paraId="70C810C2" w14:textId="386A9B4F" w:rsidR="002407DE" w:rsidRDefault="002407DE" w:rsidP="00017832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407DE">
        <w:rPr>
          <w:rFonts w:ascii="Times New Roman" w:hAnsi="Times New Roman"/>
          <w:bCs/>
          <w:sz w:val="24"/>
          <w:szCs w:val="24"/>
        </w:rPr>
        <w:t>Приложение 25 «Установленные коэффициенты уровня структурного подразделения медицинской организации, в которой был пролечен пациент в условиях дневного стационара»</w:t>
      </w:r>
      <w:r w:rsidRPr="002407DE">
        <w:t xml:space="preserve"> </w:t>
      </w:r>
      <w:r w:rsidRPr="002407DE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4</w:t>
      </w:r>
      <w:r w:rsidRPr="002407DE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8116AD9" w14:textId="519A388A" w:rsidR="00137449" w:rsidRDefault="00137449" w:rsidP="00017832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37449">
        <w:rPr>
          <w:rFonts w:ascii="Times New Roman" w:hAnsi="Times New Roman"/>
          <w:bCs/>
          <w:sz w:val="24"/>
          <w:szCs w:val="24"/>
        </w:rPr>
        <w:t>Приложение 26 «Установленные коэффициенты уровня структурного подразделения медицинской организации, в которой был пролечен пациент в условиях круглосуточного стационара»</w:t>
      </w:r>
      <w:r w:rsidRPr="00137449">
        <w:t xml:space="preserve"> </w:t>
      </w:r>
      <w:r w:rsidRPr="00137449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EA213C">
        <w:rPr>
          <w:rFonts w:ascii="Times New Roman" w:hAnsi="Times New Roman"/>
          <w:bCs/>
          <w:sz w:val="24"/>
          <w:szCs w:val="24"/>
        </w:rPr>
        <w:t>5</w:t>
      </w:r>
      <w:r w:rsidRPr="00137449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bookmarkEnd w:id="0"/>
    <w:bookmarkEnd w:id="1"/>
    <w:bookmarkEnd w:id="2"/>
    <w:p w14:paraId="2BBEEE86" w14:textId="6FFF16E1" w:rsidR="00F74600" w:rsidRPr="00E644E6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E644E6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14:paraId="56D15CE0" w14:textId="77777777" w:rsidR="00F74600" w:rsidRPr="008271B3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E644E6">
        <w:rPr>
          <w:rFonts w:ascii="Times New Roman" w:hAnsi="Times New Roman"/>
          <w:sz w:val="24"/>
          <w:szCs w:val="24"/>
        </w:rPr>
        <w:lastRenderedPageBreak/>
        <w:t>Дополнительное</w:t>
      </w:r>
      <w:r w:rsidRPr="008271B3">
        <w:rPr>
          <w:rFonts w:ascii="Times New Roman" w:hAnsi="Times New Roman"/>
          <w:sz w:val="24"/>
          <w:szCs w:val="24"/>
        </w:rPr>
        <w:t xml:space="preserve"> соглашение является неотъемлемой частью Тарифного соглашения.</w:t>
      </w:r>
    </w:p>
    <w:p w14:paraId="6651B86B" w14:textId="6ADC9075" w:rsidR="00240091" w:rsidRDefault="00687F3D" w:rsidP="0024009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bookmarkStart w:id="3" w:name="_Hlk2014779"/>
      <w:bookmarkStart w:id="4" w:name="_Hlk520710177"/>
      <w:r w:rsidRPr="00687F3D">
        <w:rPr>
          <w:rFonts w:ascii="Times New Roman" w:hAnsi="Times New Roman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2407DE">
        <w:rPr>
          <w:rFonts w:ascii="Times New Roman" w:hAnsi="Times New Roman"/>
          <w:sz w:val="24"/>
          <w:szCs w:val="24"/>
        </w:rPr>
        <w:t>апреля</w:t>
      </w:r>
      <w:r w:rsidRPr="00687F3D">
        <w:rPr>
          <w:rFonts w:ascii="Times New Roman" w:hAnsi="Times New Roman"/>
          <w:sz w:val="24"/>
          <w:szCs w:val="24"/>
        </w:rPr>
        <w:t xml:space="preserve"> 202</w:t>
      </w:r>
      <w:r w:rsidR="00E50286">
        <w:rPr>
          <w:rFonts w:ascii="Times New Roman" w:hAnsi="Times New Roman"/>
          <w:sz w:val="24"/>
          <w:szCs w:val="24"/>
        </w:rPr>
        <w:t>1</w:t>
      </w:r>
      <w:r w:rsidRPr="00687F3D">
        <w:rPr>
          <w:rFonts w:ascii="Times New Roman" w:hAnsi="Times New Roman"/>
          <w:sz w:val="24"/>
          <w:szCs w:val="24"/>
        </w:rPr>
        <w:t xml:space="preserve"> года</w:t>
      </w:r>
      <w:r w:rsidR="00BF4AD5">
        <w:rPr>
          <w:rFonts w:ascii="Times New Roman" w:hAnsi="Times New Roman"/>
          <w:sz w:val="24"/>
          <w:szCs w:val="24"/>
        </w:rPr>
        <w:t>,</w:t>
      </w:r>
      <w:r w:rsidRPr="00687F3D">
        <w:rPr>
          <w:rFonts w:ascii="Times New Roman" w:hAnsi="Times New Roman"/>
          <w:sz w:val="24"/>
          <w:szCs w:val="24"/>
        </w:rPr>
        <w:t xml:space="preserve"> и применяется при расчетах после 1 </w:t>
      </w:r>
      <w:r w:rsidR="002407DE">
        <w:rPr>
          <w:rFonts w:ascii="Times New Roman" w:hAnsi="Times New Roman"/>
          <w:sz w:val="24"/>
          <w:szCs w:val="24"/>
        </w:rPr>
        <w:t>апреля</w:t>
      </w:r>
      <w:r w:rsidR="00605D75">
        <w:rPr>
          <w:rFonts w:ascii="Times New Roman" w:hAnsi="Times New Roman"/>
          <w:sz w:val="24"/>
          <w:szCs w:val="24"/>
        </w:rPr>
        <w:t xml:space="preserve"> 202</w:t>
      </w:r>
      <w:r w:rsidR="00E50286">
        <w:rPr>
          <w:rFonts w:ascii="Times New Roman" w:hAnsi="Times New Roman"/>
          <w:sz w:val="24"/>
          <w:szCs w:val="24"/>
        </w:rPr>
        <w:t>1</w:t>
      </w:r>
      <w:r w:rsidR="00240091">
        <w:rPr>
          <w:rFonts w:ascii="Times New Roman" w:hAnsi="Times New Roman"/>
          <w:sz w:val="24"/>
          <w:szCs w:val="24"/>
        </w:rPr>
        <w:t xml:space="preserve"> года</w:t>
      </w:r>
      <w:r w:rsidR="00972E7D">
        <w:rPr>
          <w:rFonts w:ascii="Times New Roman" w:hAnsi="Times New Roman"/>
          <w:sz w:val="24"/>
          <w:szCs w:val="24"/>
        </w:rPr>
        <w:t>.</w:t>
      </w:r>
    </w:p>
    <w:bookmarkEnd w:id="3"/>
    <w:bookmarkEnd w:id="4"/>
    <w:p w14:paraId="3F9F7974" w14:textId="7BCBBA87" w:rsidR="00F74600" w:rsidRPr="002E20EA" w:rsidRDefault="00F74600" w:rsidP="0003515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2E20EA">
        <w:rPr>
          <w:rFonts w:ascii="Times New Roman" w:hAnsi="Times New Roman"/>
          <w:sz w:val="24"/>
          <w:szCs w:val="24"/>
        </w:rPr>
        <w:t>Дополнительное соглашение и приложения к нему составлено в одном экземпляре, который хранится в ТФОМС Югры.</w:t>
      </w:r>
    </w:p>
    <w:p w14:paraId="64032584" w14:textId="77777777" w:rsidR="00F74600" w:rsidRPr="00D3640E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2E20EA">
        <w:rPr>
          <w:rFonts w:ascii="Times New Roman" w:hAnsi="Times New Roman"/>
          <w:sz w:val="24"/>
          <w:szCs w:val="24"/>
        </w:rPr>
        <w:t>ТФОМС Югры доводит Дополнительное соглашение до сведения всех участников системы обязательного медицинского страхования автономного округа и членов комиссии путем размещения на собственном сайте в сети «Интернет».</w:t>
      </w:r>
    </w:p>
    <w:p w14:paraId="5BA32C9D" w14:textId="77777777" w:rsidR="00D3640E" w:rsidRPr="002E20EA" w:rsidRDefault="00D3640E" w:rsidP="00D3640E">
      <w:pPr>
        <w:pStyle w:val="a3"/>
        <w:suppressAutoHyphens/>
        <w:spacing w:after="0" w:line="240" w:lineRule="auto"/>
        <w:ind w:left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</w:p>
    <w:p w14:paraId="41AF07AD" w14:textId="1BB5AAF7" w:rsidR="00E31B93" w:rsidRDefault="00A84051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4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</w:t>
      </w:r>
      <w:r w:rsidR="001510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AA4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236C86D8" w14:textId="77777777" w:rsidR="00E7218C" w:rsidRDefault="00E7218C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E639129" w14:textId="77777777" w:rsidR="0015103B" w:rsidRPr="00B1544B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</w:p>
    <w:p w14:paraId="0CC4A4D8" w14:textId="77777777" w:rsidR="00A84051" w:rsidRPr="00B1544B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6EF4A8DD" w14:textId="07B5F6CB" w:rsidR="00A84051" w:rsidRPr="00B1544B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="00A84051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A3412B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="00964A99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250A69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64A99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84051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Добровольский</w:t>
      </w:r>
    </w:p>
    <w:p w14:paraId="337CCD54" w14:textId="17479686" w:rsidR="00B1544B" w:rsidRPr="005D27A8" w:rsidRDefault="00B1544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0664D6D" w14:textId="77777777" w:rsidR="00FB0120" w:rsidRPr="005D27A8" w:rsidRDefault="00FB012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9EFC087" w14:textId="77777777" w:rsidR="00B1544B" w:rsidRPr="005D27A8" w:rsidRDefault="00B1544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8B6A3B1" w14:textId="2DA0EA91" w:rsidR="0015103B" w:rsidRPr="00B1544B" w:rsidRDefault="0015103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4051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41B2A11B" w14:textId="77777777" w:rsidR="00A84051" w:rsidRPr="00B1544B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7CDB608C" w14:textId="77777777" w:rsidR="005E5070" w:rsidRPr="00B1544B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14:paraId="0713CF9A" w14:textId="5B66BF23" w:rsidR="00A84051" w:rsidRPr="00B1544B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3412B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964A99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50A69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64A99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6C70B7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 Фучежи</w:t>
      </w:r>
    </w:p>
    <w:p w14:paraId="1E64E58D" w14:textId="5FB511A8" w:rsidR="00B1544B" w:rsidRPr="005D27A8" w:rsidRDefault="00B1544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07349AD" w14:textId="77777777" w:rsidR="00FB0120" w:rsidRPr="005D27A8" w:rsidRDefault="00FB012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22F6A52" w14:textId="77777777" w:rsidR="00B1544B" w:rsidRPr="005D27A8" w:rsidRDefault="00B1544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606D2E7" w14:textId="77777777" w:rsidR="0015103B" w:rsidRPr="00B1544B" w:rsidRDefault="0015103B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514E5C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иректор </w:t>
      </w:r>
    </w:p>
    <w:p w14:paraId="2ED5E7AC" w14:textId="77777777" w:rsidR="00514E5C" w:rsidRPr="00B1544B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5F257FB5" w14:textId="74EB292C" w:rsidR="00C00BE2" w:rsidRPr="00B1544B" w:rsidRDefault="00514E5C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r w:rsidR="00A3412B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</w:t>
      </w:r>
      <w:r w:rsidR="00C7713B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A3412B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</w:t>
      </w:r>
      <w:r w:rsidR="006C70B7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A3412B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</w:t>
      </w:r>
      <w:r w:rsidR="00250A69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</w:t>
      </w:r>
      <w:r w:rsidR="00C7713B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М.А. Соловей</w:t>
      </w:r>
    </w:p>
    <w:p w14:paraId="2A48C1F1" w14:textId="21DE3E0D" w:rsidR="00B1544B" w:rsidRPr="005D27A8" w:rsidRDefault="00B1544B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</w:p>
    <w:p w14:paraId="65FF4825" w14:textId="77777777" w:rsidR="00FB0120" w:rsidRPr="005D27A8" w:rsidRDefault="00FB0120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</w:p>
    <w:p w14:paraId="269CAF7D" w14:textId="77777777" w:rsidR="00B1544B" w:rsidRPr="005D27A8" w:rsidRDefault="00B1544B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</w:p>
    <w:p w14:paraId="0F761AFE" w14:textId="77777777" w:rsidR="0015103B" w:rsidRPr="00B1544B" w:rsidRDefault="0015103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477ECB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иректор</w:t>
      </w:r>
    </w:p>
    <w:p w14:paraId="40F63CCB" w14:textId="77777777" w:rsidR="00477ECB" w:rsidRPr="00B1544B" w:rsidRDefault="00477EC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филиала ООО «</w:t>
      </w:r>
      <w:r w:rsidR="003F3CCC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Капитал МС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</w:p>
    <w:p w14:paraId="41870C44" w14:textId="2378F935" w:rsidR="00477ECB" w:rsidRPr="00B1544B" w:rsidRDefault="00477EC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в Ханты-Мансийском автономном округе – Югре</w:t>
      </w:r>
      <w:r w:rsidR="00985A67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C7713B" w:rsidRPr="00B1544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A3412B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</w:t>
      </w:r>
      <w:r w:rsidR="00250A69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И.Ю. Кузнецова</w:t>
      </w:r>
    </w:p>
    <w:p w14:paraId="31E95353" w14:textId="0D7FA1F7" w:rsidR="00B1544B" w:rsidRPr="005D27A8" w:rsidRDefault="00B1544B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</w:p>
    <w:p w14:paraId="74753122" w14:textId="77777777" w:rsidR="00FB0120" w:rsidRPr="005D27A8" w:rsidRDefault="00FB0120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</w:p>
    <w:p w14:paraId="112DAEEB" w14:textId="77777777" w:rsidR="00B1544B" w:rsidRPr="005D27A8" w:rsidRDefault="00B1544B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</w:p>
    <w:p w14:paraId="783FBB68" w14:textId="25C327FC" w:rsidR="00992CBF" w:rsidRPr="00B1544B" w:rsidRDefault="00992CBF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Председатель Правления</w:t>
      </w:r>
      <w:r w:rsidR="008517E7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НП </w:t>
      </w:r>
    </w:p>
    <w:p w14:paraId="40058549" w14:textId="77777777" w:rsidR="008517E7" w:rsidRPr="00B1544B" w:rsidRDefault="008517E7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«Ассоциация работников</w:t>
      </w:r>
    </w:p>
    <w:p w14:paraId="2ED708C7" w14:textId="77777777" w:rsidR="008517E7" w:rsidRPr="00B1544B" w:rsidRDefault="008517E7" w:rsidP="008517E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0A788A2C" w14:textId="555BDF2A" w:rsidR="0060476A" w:rsidRPr="00B1544B" w:rsidRDefault="008517E7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r w:rsidR="00A3412B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="00A3412B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»  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</w:t>
      </w:r>
      <w:r w:rsidR="00992CBF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</w:t>
      </w:r>
      <w:r w:rsidR="00482D6D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A3412B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</w:t>
      </w:r>
      <w:r w:rsidR="00250A69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 w:rsidR="00482D6D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CE238A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В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 w:rsidR="00CE238A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А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</w:t>
      </w:r>
      <w:r w:rsidR="00CE238A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Гильванов</w:t>
      </w:r>
    </w:p>
    <w:p w14:paraId="506A7B66" w14:textId="4EEACC3A" w:rsidR="00CE238A" w:rsidRPr="005D27A8" w:rsidRDefault="00CE238A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</w:p>
    <w:p w14:paraId="20A9B60C" w14:textId="29B9B032" w:rsidR="00FB0120" w:rsidRPr="005D27A8" w:rsidRDefault="00FB0120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</w:p>
    <w:p w14:paraId="53A92CBA" w14:textId="77777777" w:rsidR="00FB0120" w:rsidRPr="005D27A8" w:rsidRDefault="00FB0120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</w:p>
    <w:p w14:paraId="78A6F21C" w14:textId="77777777" w:rsidR="0015103B" w:rsidRPr="00B1544B" w:rsidRDefault="0015103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редседатель </w:t>
      </w:r>
    </w:p>
    <w:p w14:paraId="37A3054C" w14:textId="77777777" w:rsidR="0015103B" w:rsidRPr="00B1544B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окружной организации</w:t>
      </w:r>
      <w:r w:rsidR="0015103B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профсоюза </w:t>
      </w:r>
    </w:p>
    <w:p w14:paraId="040F0875" w14:textId="1B67371A" w:rsidR="00985A67" w:rsidRPr="00B1544B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</w:t>
      </w:r>
      <w:r w:rsidR="00F879B6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="00964A99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5A67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5103B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992CBF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5103B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92CBF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103B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3412B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</w:t>
      </w:r>
      <w:r w:rsidR="00250A69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О.Г.</w:t>
      </w: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Меньшикова</w:t>
      </w:r>
    </w:p>
    <w:sectPr w:rsidR="00985A67" w:rsidRPr="00B1544B" w:rsidSect="002379D0">
      <w:footerReference w:type="default" r:id="rId8"/>
      <w:pgSz w:w="11906" w:h="16838"/>
      <w:pgMar w:top="964" w:right="567" w:bottom="964" w:left="1276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3A9689" w14:textId="77777777" w:rsidR="006A142D" w:rsidRDefault="006A142D" w:rsidP="00CA5C0D">
      <w:pPr>
        <w:spacing w:after="0" w:line="240" w:lineRule="auto"/>
      </w:pPr>
      <w:r>
        <w:separator/>
      </w:r>
    </w:p>
  </w:endnote>
  <w:endnote w:type="continuationSeparator" w:id="0">
    <w:p w14:paraId="504B76A3" w14:textId="77777777" w:rsidR="006A142D" w:rsidRDefault="006A142D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17C1B" w14:textId="77777777"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3640E">
      <w:rPr>
        <w:noProof/>
      </w:rPr>
      <w:t>2</w:t>
    </w:r>
    <w:r>
      <w:rPr>
        <w:noProof/>
      </w:rPr>
      <w:fldChar w:fldCharType="end"/>
    </w:r>
  </w:p>
  <w:p w14:paraId="11731D2F" w14:textId="77777777"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291837" w14:textId="77777777" w:rsidR="006A142D" w:rsidRDefault="006A142D" w:rsidP="00CA5C0D">
      <w:pPr>
        <w:spacing w:after="0" w:line="240" w:lineRule="auto"/>
      </w:pPr>
      <w:r>
        <w:separator/>
      </w:r>
    </w:p>
  </w:footnote>
  <w:footnote w:type="continuationSeparator" w:id="0">
    <w:p w14:paraId="42AF7CD9" w14:textId="77777777" w:rsidR="006A142D" w:rsidRDefault="006A142D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0782498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10EA073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9" w15:restartNumberingAfterBreak="0">
    <w:nsid w:val="20CC599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 w15:restartNumberingAfterBreak="0">
    <w:nsid w:val="22247AE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1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6532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4" w15:restartNumberingAfterBreak="0">
    <w:nsid w:val="2D9B5F23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30CE160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 w15:restartNumberingAfterBreak="0">
    <w:nsid w:val="350A722A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7" w15:restartNumberingAfterBreak="0">
    <w:nsid w:val="3B9C1AA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 w15:restartNumberingAfterBreak="0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4B1523A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 w15:restartNumberingAfterBreak="0">
    <w:nsid w:val="4EB37B0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4" w15:restartNumberingAfterBreak="0">
    <w:nsid w:val="5FB43C4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5" w15:restartNumberingAfterBreak="0">
    <w:nsid w:val="66AF182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6C7D47A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9" w15:restartNumberingAfterBreak="0">
    <w:nsid w:val="6D52308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0" w15:restartNumberingAfterBreak="0">
    <w:nsid w:val="71F5210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1" w15:restartNumberingAfterBreak="0">
    <w:nsid w:val="7525601E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2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3115D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12"/>
  </w:num>
  <w:num w:numId="2">
    <w:abstractNumId w:val="23"/>
  </w:num>
  <w:num w:numId="3">
    <w:abstractNumId w:val="22"/>
  </w:num>
  <w:num w:numId="4">
    <w:abstractNumId w:val="11"/>
  </w:num>
  <w:num w:numId="5">
    <w:abstractNumId w:val="19"/>
  </w:num>
  <w:num w:numId="6">
    <w:abstractNumId w:val="8"/>
  </w:num>
  <w:num w:numId="7">
    <w:abstractNumId w:val="13"/>
  </w:num>
  <w:num w:numId="8">
    <w:abstractNumId w:val="27"/>
  </w:num>
  <w:num w:numId="9">
    <w:abstractNumId w:val="26"/>
  </w:num>
  <w:num w:numId="10">
    <w:abstractNumId w:val="23"/>
  </w:num>
  <w:num w:numId="11">
    <w:abstractNumId w:val="0"/>
  </w:num>
  <w:num w:numId="12">
    <w:abstractNumId w:val="32"/>
  </w:num>
  <w:num w:numId="13">
    <w:abstractNumId w:val="18"/>
  </w:num>
  <w:num w:numId="14">
    <w:abstractNumId w:val="6"/>
  </w:num>
  <w:num w:numId="15">
    <w:abstractNumId w:val="4"/>
  </w:num>
  <w:num w:numId="16">
    <w:abstractNumId w:val="1"/>
  </w:num>
  <w:num w:numId="17">
    <w:abstractNumId w:val="2"/>
  </w:num>
  <w:num w:numId="18">
    <w:abstractNumId w:val="7"/>
  </w:num>
  <w:num w:numId="19">
    <w:abstractNumId w:val="24"/>
  </w:num>
  <w:num w:numId="20">
    <w:abstractNumId w:val="20"/>
  </w:num>
  <w:num w:numId="21">
    <w:abstractNumId w:val="5"/>
  </w:num>
  <w:num w:numId="22">
    <w:abstractNumId w:val="31"/>
  </w:num>
  <w:num w:numId="23">
    <w:abstractNumId w:val="33"/>
  </w:num>
  <w:num w:numId="24">
    <w:abstractNumId w:val="15"/>
  </w:num>
  <w:num w:numId="25">
    <w:abstractNumId w:val="29"/>
  </w:num>
  <w:num w:numId="26">
    <w:abstractNumId w:val="25"/>
  </w:num>
  <w:num w:numId="27">
    <w:abstractNumId w:val="16"/>
  </w:num>
  <w:num w:numId="28">
    <w:abstractNumId w:val="9"/>
  </w:num>
  <w:num w:numId="29">
    <w:abstractNumId w:val="30"/>
  </w:num>
  <w:num w:numId="30">
    <w:abstractNumId w:val="21"/>
  </w:num>
  <w:num w:numId="31">
    <w:abstractNumId w:val="17"/>
  </w:num>
  <w:num w:numId="32">
    <w:abstractNumId w:val="10"/>
  </w:num>
  <w:num w:numId="33">
    <w:abstractNumId w:val="3"/>
  </w:num>
  <w:num w:numId="34">
    <w:abstractNumId w:val="14"/>
  </w:num>
  <w:num w:numId="35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5BB2"/>
    <w:rsid w:val="00001734"/>
    <w:rsid w:val="00001861"/>
    <w:rsid w:val="0000246D"/>
    <w:rsid w:val="00006BC5"/>
    <w:rsid w:val="000074A1"/>
    <w:rsid w:val="00007AC1"/>
    <w:rsid w:val="00007E6B"/>
    <w:rsid w:val="000105EB"/>
    <w:rsid w:val="00012748"/>
    <w:rsid w:val="00012A8D"/>
    <w:rsid w:val="00013829"/>
    <w:rsid w:val="00015881"/>
    <w:rsid w:val="00017832"/>
    <w:rsid w:val="00020F5F"/>
    <w:rsid w:val="000214E6"/>
    <w:rsid w:val="0002271D"/>
    <w:rsid w:val="00023769"/>
    <w:rsid w:val="00023E60"/>
    <w:rsid w:val="00025154"/>
    <w:rsid w:val="00025ABA"/>
    <w:rsid w:val="00026982"/>
    <w:rsid w:val="00027D2C"/>
    <w:rsid w:val="0003032F"/>
    <w:rsid w:val="000303DC"/>
    <w:rsid w:val="000319C0"/>
    <w:rsid w:val="00033B78"/>
    <w:rsid w:val="0003498F"/>
    <w:rsid w:val="00034F4A"/>
    <w:rsid w:val="00035150"/>
    <w:rsid w:val="0003593F"/>
    <w:rsid w:val="000375C6"/>
    <w:rsid w:val="000400E0"/>
    <w:rsid w:val="00040C30"/>
    <w:rsid w:val="00043771"/>
    <w:rsid w:val="00046331"/>
    <w:rsid w:val="000469DF"/>
    <w:rsid w:val="000514CA"/>
    <w:rsid w:val="0005183E"/>
    <w:rsid w:val="00052DDD"/>
    <w:rsid w:val="00053444"/>
    <w:rsid w:val="00053D44"/>
    <w:rsid w:val="00055A44"/>
    <w:rsid w:val="00055C5D"/>
    <w:rsid w:val="00055CD5"/>
    <w:rsid w:val="00055DE1"/>
    <w:rsid w:val="000606C4"/>
    <w:rsid w:val="00061605"/>
    <w:rsid w:val="000616E9"/>
    <w:rsid w:val="00061860"/>
    <w:rsid w:val="00061ADE"/>
    <w:rsid w:val="00061FCE"/>
    <w:rsid w:val="000626BA"/>
    <w:rsid w:val="000633E5"/>
    <w:rsid w:val="00066EF9"/>
    <w:rsid w:val="000706CD"/>
    <w:rsid w:val="000774ED"/>
    <w:rsid w:val="0008152A"/>
    <w:rsid w:val="0008254E"/>
    <w:rsid w:val="00083F33"/>
    <w:rsid w:val="00084127"/>
    <w:rsid w:val="000851D6"/>
    <w:rsid w:val="00085C0A"/>
    <w:rsid w:val="00085E60"/>
    <w:rsid w:val="00091404"/>
    <w:rsid w:val="000943B5"/>
    <w:rsid w:val="000967C4"/>
    <w:rsid w:val="000A0C94"/>
    <w:rsid w:val="000A1D66"/>
    <w:rsid w:val="000A4877"/>
    <w:rsid w:val="000A4E74"/>
    <w:rsid w:val="000A70CB"/>
    <w:rsid w:val="000A7DC0"/>
    <w:rsid w:val="000B03D1"/>
    <w:rsid w:val="000B03D4"/>
    <w:rsid w:val="000B07B9"/>
    <w:rsid w:val="000B0A8E"/>
    <w:rsid w:val="000B26F3"/>
    <w:rsid w:val="000B2C53"/>
    <w:rsid w:val="000B30D0"/>
    <w:rsid w:val="000B33B4"/>
    <w:rsid w:val="000B3DAB"/>
    <w:rsid w:val="000B4006"/>
    <w:rsid w:val="000B4968"/>
    <w:rsid w:val="000B4A81"/>
    <w:rsid w:val="000C396D"/>
    <w:rsid w:val="000C3A6C"/>
    <w:rsid w:val="000C4048"/>
    <w:rsid w:val="000C4BD5"/>
    <w:rsid w:val="000C5053"/>
    <w:rsid w:val="000C56CC"/>
    <w:rsid w:val="000C5ED5"/>
    <w:rsid w:val="000C6B7A"/>
    <w:rsid w:val="000D0449"/>
    <w:rsid w:val="000D06EB"/>
    <w:rsid w:val="000D0E11"/>
    <w:rsid w:val="000D1CB0"/>
    <w:rsid w:val="000D555E"/>
    <w:rsid w:val="000D5F40"/>
    <w:rsid w:val="000E04E8"/>
    <w:rsid w:val="000E0A26"/>
    <w:rsid w:val="000E0E99"/>
    <w:rsid w:val="000E1BB5"/>
    <w:rsid w:val="000E47AB"/>
    <w:rsid w:val="000E50E2"/>
    <w:rsid w:val="000E7863"/>
    <w:rsid w:val="000F1460"/>
    <w:rsid w:val="000F5C2D"/>
    <w:rsid w:val="000F67B9"/>
    <w:rsid w:val="000F69D1"/>
    <w:rsid w:val="00100749"/>
    <w:rsid w:val="00102140"/>
    <w:rsid w:val="00103607"/>
    <w:rsid w:val="001055D9"/>
    <w:rsid w:val="00105D86"/>
    <w:rsid w:val="00105E62"/>
    <w:rsid w:val="00106572"/>
    <w:rsid w:val="00107927"/>
    <w:rsid w:val="001110CF"/>
    <w:rsid w:val="00112744"/>
    <w:rsid w:val="00112978"/>
    <w:rsid w:val="001129B1"/>
    <w:rsid w:val="00113220"/>
    <w:rsid w:val="00113E5E"/>
    <w:rsid w:val="00113E68"/>
    <w:rsid w:val="001144FD"/>
    <w:rsid w:val="001151FE"/>
    <w:rsid w:val="001152D9"/>
    <w:rsid w:val="001162C1"/>
    <w:rsid w:val="00117543"/>
    <w:rsid w:val="00121C3A"/>
    <w:rsid w:val="00121CB7"/>
    <w:rsid w:val="001238C8"/>
    <w:rsid w:val="001274B9"/>
    <w:rsid w:val="001274BC"/>
    <w:rsid w:val="00130D91"/>
    <w:rsid w:val="001312CD"/>
    <w:rsid w:val="001345B1"/>
    <w:rsid w:val="00134CBA"/>
    <w:rsid w:val="0013699B"/>
    <w:rsid w:val="00136EF1"/>
    <w:rsid w:val="00137449"/>
    <w:rsid w:val="00142265"/>
    <w:rsid w:val="0014695A"/>
    <w:rsid w:val="0015103B"/>
    <w:rsid w:val="00151D57"/>
    <w:rsid w:val="00151D61"/>
    <w:rsid w:val="00152059"/>
    <w:rsid w:val="00152196"/>
    <w:rsid w:val="00153946"/>
    <w:rsid w:val="00155AA8"/>
    <w:rsid w:val="001562CC"/>
    <w:rsid w:val="00156395"/>
    <w:rsid w:val="00156841"/>
    <w:rsid w:val="00157099"/>
    <w:rsid w:val="001627F8"/>
    <w:rsid w:val="00162B10"/>
    <w:rsid w:val="001631F9"/>
    <w:rsid w:val="001632C6"/>
    <w:rsid w:val="00163CF3"/>
    <w:rsid w:val="0016422C"/>
    <w:rsid w:val="001649D3"/>
    <w:rsid w:val="00165B23"/>
    <w:rsid w:val="00165FD3"/>
    <w:rsid w:val="00166C95"/>
    <w:rsid w:val="001676E4"/>
    <w:rsid w:val="00167921"/>
    <w:rsid w:val="00170AA0"/>
    <w:rsid w:val="00171074"/>
    <w:rsid w:val="0017161B"/>
    <w:rsid w:val="00173CD7"/>
    <w:rsid w:val="0017608A"/>
    <w:rsid w:val="00176D43"/>
    <w:rsid w:val="001778C4"/>
    <w:rsid w:val="00177E82"/>
    <w:rsid w:val="0018046F"/>
    <w:rsid w:val="00180A5D"/>
    <w:rsid w:val="001813E9"/>
    <w:rsid w:val="0018394E"/>
    <w:rsid w:val="00185DF6"/>
    <w:rsid w:val="00185F8E"/>
    <w:rsid w:val="0019054C"/>
    <w:rsid w:val="00190D53"/>
    <w:rsid w:val="001914B0"/>
    <w:rsid w:val="00197653"/>
    <w:rsid w:val="001A1643"/>
    <w:rsid w:val="001A1716"/>
    <w:rsid w:val="001A1974"/>
    <w:rsid w:val="001A1B93"/>
    <w:rsid w:val="001A28B6"/>
    <w:rsid w:val="001A328D"/>
    <w:rsid w:val="001A3D1D"/>
    <w:rsid w:val="001A4ACA"/>
    <w:rsid w:val="001A5739"/>
    <w:rsid w:val="001A576D"/>
    <w:rsid w:val="001A58DC"/>
    <w:rsid w:val="001A7A36"/>
    <w:rsid w:val="001B2557"/>
    <w:rsid w:val="001B4CB6"/>
    <w:rsid w:val="001B5B87"/>
    <w:rsid w:val="001B612A"/>
    <w:rsid w:val="001B61BE"/>
    <w:rsid w:val="001C206B"/>
    <w:rsid w:val="001C289F"/>
    <w:rsid w:val="001C328B"/>
    <w:rsid w:val="001C521E"/>
    <w:rsid w:val="001C5366"/>
    <w:rsid w:val="001C592D"/>
    <w:rsid w:val="001C72C9"/>
    <w:rsid w:val="001C7D7A"/>
    <w:rsid w:val="001D0CBA"/>
    <w:rsid w:val="001D2655"/>
    <w:rsid w:val="001D271A"/>
    <w:rsid w:val="001D27CB"/>
    <w:rsid w:val="001D33FC"/>
    <w:rsid w:val="001D34B1"/>
    <w:rsid w:val="001D366F"/>
    <w:rsid w:val="001D4A69"/>
    <w:rsid w:val="001D5806"/>
    <w:rsid w:val="001D5A70"/>
    <w:rsid w:val="001E1F7C"/>
    <w:rsid w:val="001E2746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31DA"/>
    <w:rsid w:val="001F352D"/>
    <w:rsid w:val="001F4FE4"/>
    <w:rsid w:val="001F55D7"/>
    <w:rsid w:val="001F5DB0"/>
    <w:rsid w:val="001F7BDE"/>
    <w:rsid w:val="001F7EC9"/>
    <w:rsid w:val="0020003A"/>
    <w:rsid w:val="002006AA"/>
    <w:rsid w:val="0020183A"/>
    <w:rsid w:val="00204E4E"/>
    <w:rsid w:val="00205CFC"/>
    <w:rsid w:val="00206DC3"/>
    <w:rsid w:val="00206E0F"/>
    <w:rsid w:val="00210037"/>
    <w:rsid w:val="002100A5"/>
    <w:rsid w:val="00210A58"/>
    <w:rsid w:val="00210DD8"/>
    <w:rsid w:val="00213E6C"/>
    <w:rsid w:val="00214A45"/>
    <w:rsid w:val="002151B0"/>
    <w:rsid w:val="00217FC3"/>
    <w:rsid w:val="002212BE"/>
    <w:rsid w:val="002227A6"/>
    <w:rsid w:val="002251DA"/>
    <w:rsid w:val="00226209"/>
    <w:rsid w:val="00226948"/>
    <w:rsid w:val="0023151F"/>
    <w:rsid w:val="00231B21"/>
    <w:rsid w:val="002329B9"/>
    <w:rsid w:val="00232B27"/>
    <w:rsid w:val="00232DEC"/>
    <w:rsid w:val="002379D0"/>
    <w:rsid w:val="00237CCC"/>
    <w:rsid w:val="00240091"/>
    <w:rsid w:val="002407DE"/>
    <w:rsid w:val="00240DD4"/>
    <w:rsid w:val="0024298B"/>
    <w:rsid w:val="00243582"/>
    <w:rsid w:val="0024495E"/>
    <w:rsid w:val="00245D17"/>
    <w:rsid w:val="00245DFF"/>
    <w:rsid w:val="002463E4"/>
    <w:rsid w:val="002464B3"/>
    <w:rsid w:val="0024693B"/>
    <w:rsid w:val="00246B3F"/>
    <w:rsid w:val="00247419"/>
    <w:rsid w:val="002474DA"/>
    <w:rsid w:val="002502EC"/>
    <w:rsid w:val="00250A69"/>
    <w:rsid w:val="00250F0F"/>
    <w:rsid w:val="00250FDD"/>
    <w:rsid w:val="0025188A"/>
    <w:rsid w:val="00253ED7"/>
    <w:rsid w:val="00257ACA"/>
    <w:rsid w:val="00257BF7"/>
    <w:rsid w:val="00260BD7"/>
    <w:rsid w:val="00261689"/>
    <w:rsid w:val="002619FE"/>
    <w:rsid w:val="00262166"/>
    <w:rsid w:val="0026498F"/>
    <w:rsid w:val="0026576F"/>
    <w:rsid w:val="00265CFA"/>
    <w:rsid w:val="00266AD1"/>
    <w:rsid w:val="00266D5B"/>
    <w:rsid w:val="00267BA9"/>
    <w:rsid w:val="00267ECA"/>
    <w:rsid w:val="00270068"/>
    <w:rsid w:val="00271C0C"/>
    <w:rsid w:val="00271EF7"/>
    <w:rsid w:val="002720AC"/>
    <w:rsid w:val="0027226F"/>
    <w:rsid w:val="0027249F"/>
    <w:rsid w:val="0027490A"/>
    <w:rsid w:val="002757EE"/>
    <w:rsid w:val="00275A68"/>
    <w:rsid w:val="002807ED"/>
    <w:rsid w:val="00283648"/>
    <w:rsid w:val="002839CE"/>
    <w:rsid w:val="00283BAA"/>
    <w:rsid w:val="0028774F"/>
    <w:rsid w:val="00291210"/>
    <w:rsid w:val="00293451"/>
    <w:rsid w:val="00293790"/>
    <w:rsid w:val="00295907"/>
    <w:rsid w:val="00296285"/>
    <w:rsid w:val="00297333"/>
    <w:rsid w:val="002A0D64"/>
    <w:rsid w:val="002A2287"/>
    <w:rsid w:val="002A3EA9"/>
    <w:rsid w:val="002A4115"/>
    <w:rsid w:val="002A420A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C05DD"/>
    <w:rsid w:val="002C1DFB"/>
    <w:rsid w:val="002C288A"/>
    <w:rsid w:val="002C3BB6"/>
    <w:rsid w:val="002C465D"/>
    <w:rsid w:val="002C5F74"/>
    <w:rsid w:val="002C6D4F"/>
    <w:rsid w:val="002D075F"/>
    <w:rsid w:val="002D11AF"/>
    <w:rsid w:val="002D171A"/>
    <w:rsid w:val="002D1A46"/>
    <w:rsid w:val="002D250A"/>
    <w:rsid w:val="002D2738"/>
    <w:rsid w:val="002D2F61"/>
    <w:rsid w:val="002D3BB5"/>
    <w:rsid w:val="002D60BB"/>
    <w:rsid w:val="002D70CE"/>
    <w:rsid w:val="002E11A6"/>
    <w:rsid w:val="002E1916"/>
    <w:rsid w:val="002E20EA"/>
    <w:rsid w:val="002E4030"/>
    <w:rsid w:val="002E4B6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302332"/>
    <w:rsid w:val="00302C8A"/>
    <w:rsid w:val="00305628"/>
    <w:rsid w:val="0030721E"/>
    <w:rsid w:val="00307D33"/>
    <w:rsid w:val="003105A6"/>
    <w:rsid w:val="0031076F"/>
    <w:rsid w:val="00310BF9"/>
    <w:rsid w:val="00312192"/>
    <w:rsid w:val="00314041"/>
    <w:rsid w:val="003149A4"/>
    <w:rsid w:val="00315AD8"/>
    <w:rsid w:val="00316934"/>
    <w:rsid w:val="00316DE1"/>
    <w:rsid w:val="003177C7"/>
    <w:rsid w:val="00320B75"/>
    <w:rsid w:val="00321B54"/>
    <w:rsid w:val="003232EB"/>
    <w:rsid w:val="00324500"/>
    <w:rsid w:val="003249BB"/>
    <w:rsid w:val="003260B0"/>
    <w:rsid w:val="00326A0B"/>
    <w:rsid w:val="00330605"/>
    <w:rsid w:val="00330D7F"/>
    <w:rsid w:val="00331A6F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2735"/>
    <w:rsid w:val="00343072"/>
    <w:rsid w:val="00344B47"/>
    <w:rsid w:val="00345B2E"/>
    <w:rsid w:val="00345D7C"/>
    <w:rsid w:val="00345FE6"/>
    <w:rsid w:val="003470BB"/>
    <w:rsid w:val="0034785C"/>
    <w:rsid w:val="00350359"/>
    <w:rsid w:val="0035066D"/>
    <w:rsid w:val="00352604"/>
    <w:rsid w:val="00352791"/>
    <w:rsid w:val="00352989"/>
    <w:rsid w:val="00353917"/>
    <w:rsid w:val="00353DF1"/>
    <w:rsid w:val="00354573"/>
    <w:rsid w:val="003545AE"/>
    <w:rsid w:val="00356528"/>
    <w:rsid w:val="00356918"/>
    <w:rsid w:val="00356994"/>
    <w:rsid w:val="00357AAC"/>
    <w:rsid w:val="00360484"/>
    <w:rsid w:val="00360902"/>
    <w:rsid w:val="00361A5A"/>
    <w:rsid w:val="00363175"/>
    <w:rsid w:val="00365B5D"/>
    <w:rsid w:val="0037105D"/>
    <w:rsid w:val="003715D4"/>
    <w:rsid w:val="00371D42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5FEE"/>
    <w:rsid w:val="00386609"/>
    <w:rsid w:val="003870BD"/>
    <w:rsid w:val="003870EE"/>
    <w:rsid w:val="00387859"/>
    <w:rsid w:val="00390A3B"/>
    <w:rsid w:val="00393357"/>
    <w:rsid w:val="00393793"/>
    <w:rsid w:val="00395BF4"/>
    <w:rsid w:val="003963BA"/>
    <w:rsid w:val="003A3EDF"/>
    <w:rsid w:val="003A6DB2"/>
    <w:rsid w:val="003B0FF4"/>
    <w:rsid w:val="003B2B17"/>
    <w:rsid w:val="003B3C1C"/>
    <w:rsid w:val="003B6B47"/>
    <w:rsid w:val="003B76D2"/>
    <w:rsid w:val="003C15A8"/>
    <w:rsid w:val="003C28E0"/>
    <w:rsid w:val="003C5C2E"/>
    <w:rsid w:val="003C6392"/>
    <w:rsid w:val="003C68BD"/>
    <w:rsid w:val="003D304F"/>
    <w:rsid w:val="003D5406"/>
    <w:rsid w:val="003D6CF6"/>
    <w:rsid w:val="003E13DA"/>
    <w:rsid w:val="003E1AC4"/>
    <w:rsid w:val="003E6FF8"/>
    <w:rsid w:val="003E7237"/>
    <w:rsid w:val="003F061C"/>
    <w:rsid w:val="003F3BB9"/>
    <w:rsid w:val="003F3CCC"/>
    <w:rsid w:val="003F5006"/>
    <w:rsid w:val="003F5344"/>
    <w:rsid w:val="003F55DD"/>
    <w:rsid w:val="003F5643"/>
    <w:rsid w:val="003F57EB"/>
    <w:rsid w:val="003F6467"/>
    <w:rsid w:val="003F653D"/>
    <w:rsid w:val="003F680B"/>
    <w:rsid w:val="003F7945"/>
    <w:rsid w:val="00400F76"/>
    <w:rsid w:val="004013F2"/>
    <w:rsid w:val="00401B4E"/>
    <w:rsid w:val="004022EC"/>
    <w:rsid w:val="00404E53"/>
    <w:rsid w:val="004053C7"/>
    <w:rsid w:val="00405C84"/>
    <w:rsid w:val="00406F6D"/>
    <w:rsid w:val="00407366"/>
    <w:rsid w:val="00407762"/>
    <w:rsid w:val="0041170D"/>
    <w:rsid w:val="0041190D"/>
    <w:rsid w:val="00411B81"/>
    <w:rsid w:val="00412C83"/>
    <w:rsid w:val="00413A0F"/>
    <w:rsid w:val="00416A47"/>
    <w:rsid w:val="004203FF"/>
    <w:rsid w:val="00422248"/>
    <w:rsid w:val="004227F9"/>
    <w:rsid w:val="00423293"/>
    <w:rsid w:val="004239ED"/>
    <w:rsid w:val="0042464B"/>
    <w:rsid w:val="00424818"/>
    <w:rsid w:val="00424996"/>
    <w:rsid w:val="00425550"/>
    <w:rsid w:val="00432107"/>
    <w:rsid w:val="00432FC7"/>
    <w:rsid w:val="004330CF"/>
    <w:rsid w:val="00434173"/>
    <w:rsid w:val="00436400"/>
    <w:rsid w:val="004375CB"/>
    <w:rsid w:val="004377B1"/>
    <w:rsid w:val="00437822"/>
    <w:rsid w:val="00437946"/>
    <w:rsid w:val="00440A9E"/>
    <w:rsid w:val="00440D38"/>
    <w:rsid w:val="00441C2C"/>
    <w:rsid w:val="00442425"/>
    <w:rsid w:val="00442734"/>
    <w:rsid w:val="00442C08"/>
    <w:rsid w:val="00442C4D"/>
    <w:rsid w:val="004435C5"/>
    <w:rsid w:val="00443754"/>
    <w:rsid w:val="0044446C"/>
    <w:rsid w:val="00445D7A"/>
    <w:rsid w:val="00447AD1"/>
    <w:rsid w:val="00451D51"/>
    <w:rsid w:val="00451EF6"/>
    <w:rsid w:val="004522FD"/>
    <w:rsid w:val="00453134"/>
    <w:rsid w:val="0045379D"/>
    <w:rsid w:val="00453DEE"/>
    <w:rsid w:val="004545C9"/>
    <w:rsid w:val="004547B5"/>
    <w:rsid w:val="00454B06"/>
    <w:rsid w:val="00455B1C"/>
    <w:rsid w:val="00457373"/>
    <w:rsid w:val="0046197C"/>
    <w:rsid w:val="00463173"/>
    <w:rsid w:val="004655C7"/>
    <w:rsid w:val="00465944"/>
    <w:rsid w:val="00466F72"/>
    <w:rsid w:val="0046709D"/>
    <w:rsid w:val="00467146"/>
    <w:rsid w:val="00467FC1"/>
    <w:rsid w:val="00470654"/>
    <w:rsid w:val="00471860"/>
    <w:rsid w:val="004719BD"/>
    <w:rsid w:val="00471B76"/>
    <w:rsid w:val="004725B1"/>
    <w:rsid w:val="004733B1"/>
    <w:rsid w:val="00474273"/>
    <w:rsid w:val="00474641"/>
    <w:rsid w:val="004751FB"/>
    <w:rsid w:val="0047540B"/>
    <w:rsid w:val="00476700"/>
    <w:rsid w:val="004772F0"/>
    <w:rsid w:val="00477A03"/>
    <w:rsid w:val="00477ECB"/>
    <w:rsid w:val="004814F2"/>
    <w:rsid w:val="00482020"/>
    <w:rsid w:val="00482D6D"/>
    <w:rsid w:val="00485FDF"/>
    <w:rsid w:val="00486C35"/>
    <w:rsid w:val="00492753"/>
    <w:rsid w:val="00492809"/>
    <w:rsid w:val="004928A0"/>
    <w:rsid w:val="00493B5C"/>
    <w:rsid w:val="00494A9A"/>
    <w:rsid w:val="004A075C"/>
    <w:rsid w:val="004A0D43"/>
    <w:rsid w:val="004A2871"/>
    <w:rsid w:val="004A40CE"/>
    <w:rsid w:val="004A51B0"/>
    <w:rsid w:val="004A611E"/>
    <w:rsid w:val="004B0BBB"/>
    <w:rsid w:val="004B10D0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619A"/>
    <w:rsid w:val="004C6DD4"/>
    <w:rsid w:val="004C72C9"/>
    <w:rsid w:val="004D0ED3"/>
    <w:rsid w:val="004D1285"/>
    <w:rsid w:val="004D2AFD"/>
    <w:rsid w:val="004D2EF7"/>
    <w:rsid w:val="004D4260"/>
    <w:rsid w:val="004D4871"/>
    <w:rsid w:val="004D6FB3"/>
    <w:rsid w:val="004E0022"/>
    <w:rsid w:val="004E097B"/>
    <w:rsid w:val="004E240A"/>
    <w:rsid w:val="004E4B7E"/>
    <w:rsid w:val="004F05AA"/>
    <w:rsid w:val="004F0A79"/>
    <w:rsid w:val="004F28CF"/>
    <w:rsid w:val="004F29E6"/>
    <w:rsid w:val="004F2D32"/>
    <w:rsid w:val="004F3049"/>
    <w:rsid w:val="004F32BC"/>
    <w:rsid w:val="004F6035"/>
    <w:rsid w:val="004F701D"/>
    <w:rsid w:val="004F73B2"/>
    <w:rsid w:val="004F7CAF"/>
    <w:rsid w:val="00500BF7"/>
    <w:rsid w:val="00501CAD"/>
    <w:rsid w:val="00502FF1"/>
    <w:rsid w:val="0050337D"/>
    <w:rsid w:val="005052B7"/>
    <w:rsid w:val="0050555E"/>
    <w:rsid w:val="00507C02"/>
    <w:rsid w:val="00510FFE"/>
    <w:rsid w:val="005122CF"/>
    <w:rsid w:val="005132A6"/>
    <w:rsid w:val="005136DB"/>
    <w:rsid w:val="00514E5C"/>
    <w:rsid w:val="00514EA9"/>
    <w:rsid w:val="00515053"/>
    <w:rsid w:val="00515F00"/>
    <w:rsid w:val="005175DE"/>
    <w:rsid w:val="005233CC"/>
    <w:rsid w:val="005238BC"/>
    <w:rsid w:val="0052408A"/>
    <w:rsid w:val="0052416D"/>
    <w:rsid w:val="00524CAD"/>
    <w:rsid w:val="0052538F"/>
    <w:rsid w:val="0052545B"/>
    <w:rsid w:val="00525B4A"/>
    <w:rsid w:val="005265C1"/>
    <w:rsid w:val="005272DF"/>
    <w:rsid w:val="00527F6A"/>
    <w:rsid w:val="005325F9"/>
    <w:rsid w:val="005328CF"/>
    <w:rsid w:val="00534F48"/>
    <w:rsid w:val="00536028"/>
    <w:rsid w:val="00536C5C"/>
    <w:rsid w:val="00540A0C"/>
    <w:rsid w:val="00540C47"/>
    <w:rsid w:val="00542C04"/>
    <w:rsid w:val="00546903"/>
    <w:rsid w:val="00554956"/>
    <w:rsid w:val="005549CD"/>
    <w:rsid w:val="0055596B"/>
    <w:rsid w:val="00555C6F"/>
    <w:rsid w:val="0056096E"/>
    <w:rsid w:val="00562CBA"/>
    <w:rsid w:val="00562EE8"/>
    <w:rsid w:val="00564A89"/>
    <w:rsid w:val="00564CDB"/>
    <w:rsid w:val="00567326"/>
    <w:rsid w:val="005675BD"/>
    <w:rsid w:val="00570726"/>
    <w:rsid w:val="00570A87"/>
    <w:rsid w:val="005713D1"/>
    <w:rsid w:val="00573432"/>
    <w:rsid w:val="00573656"/>
    <w:rsid w:val="00575AC8"/>
    <w:rsid w:val="00576547"/>
    <w:rsid w:val="005808FB"/>
    <w:rsid w:val="00581ABC"/>
    <w:rsid w:val="0058237C"/>
    <w:rsid w:val="0058587F"/>
    <w:rsid w:val="00585B7F"/>
    <w:rsid w:val="00586497"/>
    <w:rsid w:val="00586939"/>
    <w:rsid w:val="00586BC9"/>
    <w:rsid w:val="00590153"/>
    <w:rsid w:val="00590434"/>
    <w:rsid w:val="00591932"/>
    <w:rsid w:val="005923C7"/>
    <w:rsid w:val="00593989"/>
    <w:rsid w:val="0059443E"/>
    <w:rsid w:val="00594D8F"/>
    <w:rsid w:val="00595C88"/>
    <w:rsid w:val="00597B62"/>
    <w:rsid w:val="005A056C"/>
    <w:rsid w:val="005A2B68"/>
    <w:rsid w:val="005A5B71"/>
    <w:rsid w:val="005A5E75"/>
    <w:rsid w:val="005A612B"/>
    <w:rsid w:val="005A7076"/>
    <w:rsid w:val="005A7389"/>
    <w:rsid w:val="005A745D"/>
    <w:rsid w:val="005B15E0"/>
    <w:rsid w:val="005B2B36"/>
    <w:rsid w:val="005B3171"/>
    <w:rsid w:val="005B35AF"/>
    <w:rsid w:val="005B5230"/>
    <w:rsid w:val="005B6279"/>
    <w:rsid w:val="005B6C8E"/>
    <w:rsid w:val="005B7101"/>
    <w:rsid w:val="005C22E1"/>
    <w:rsid w:val="005C3084"/>
    <w:rsid w:val="005C3EC6"/>
    <w:rsid w:val="005C499A"/>
    <w:rsid w:val="005C65B8"/>
    <w:rsid w:val="005C6639"/>
    <w:rsid w:val="005C7607"/>
    <w:rsid w:val="005D015A"/>
    <w:rsid w:val="005D03CD"/>
    <w:rsid w:val="005D147C"/>
    <w:rsid w:val="005D1C4A"/>
    <w:rsid w:val="005D27A8"/>
    <w:rsid w:val="005D2881"/>
    <w:rsid w:val="005D4ACB"/>
    <w:rsid w:val="005D5716"/>
    <w:rsid w:val="005D656C"/>
    <w:rsid w:val="005E0BF8"/>
    <w:rsid w:val="005E2888"/>
    <w:rsid w:val="005E29C7"/>
    <w:rsid w:val="005E2A44"/>
    <w:rsid w:val="005E2E5F"/>
    <w:rsid w:val="005E3849"/>
    <w:rsid w:val="005E3EDF"/>
    <w:rsid w:val="005E45B8"/>
    <w:rsid w:val="005E4D46"/>
    <w:rsid w:val="005E5070"/>
    <w:rsid w:val="005F0115"/>
    <w:rsid w:val="005F02DF"/>
    <w:rsid w:val="005F1587"/>
    <w:rsid w:val="005F7219"/>
    <w:rsid w:val="005F7875"/>
    <w:rsid w:val="005F7E81"/>
    <w:rsid w:val="00601BF9"/>
    <w:rsid w:val="00601CE6"/>
    <w:rsid w:val="0060282E"/>
    <w:rsid w:val="00602D57"/>
    <w:rsid w:val="0060476A"/>
    <w:rsid w:val="00605D75"/>
    <w:rsid w:val="00610C71"/>
    <w:rsid w:val="00610E77"/>
    <w:rsid w:val="00613254"/>
    <w:rsid w:val="00615F05"/>
    <w:rsid w:val="00615F2A"/>
    <w:rsid w:val="006171DB"/>
    <w:rsid w:val="00620AF2"/>
    <w:rsid w:val="00622EA7"/>
    <w:rsid w:val="00625249"/>
    <w:rsid w:val="00627633"/>
    <w:rsid w:val="00627A54"/>
    <w:rsid w:val="00630AB1"/>
    <w:rsid w:val="006316E0"/>
    <w:rsid w:val="006322FD"/>
    <w:rsid w:val="00634769"/>
    <w:rsid w:val="00640161"/>
    <w:rsid w:val="0064071B"/>
    <w:rsid w:val="00640EA5"/>
    <w:rsid w:val="00643CB8"/>
    <w:rsid w:val="00646B5C"/>
    <w:rsid w:val="00647B7E"/>
    <w:rsid w:val="00647E90"/>
    <w:rsid w:val="00651FE0"/>
    <w:rsid w:val="00656232"/>
    <w:rsid w:val="00657A03"/>
    <w:rsid w:val="00660E31"/>
    <w:rsid w:val="00660FD4"/>
    <w:rsid w:val="006610E7"/>
    <w:rsid w:val="0066152C"/>
    <w:rsid w:val="00662BF3"/>
    <w:rsid w:val="006633AA"/>
    <w:rsid w:val="00665AD8"/>
    <w:rsid w:val="006665A6"/>
    <w:rsid w:val="00667840"/>
    <w:rsid w:val="00667858"/>
    <w:rsid w:val="0067044C"/>
    <w:rsid w:val="006712EC"/>
    <w:rsid w:val="00674B7D"/>
    <w:rsid w:val="00675DCB"/>
    <w:rsid w:val="00677008"/>
    <w:rsid w:val="00680778"/>
    <w:rsid w:val="00680DF3"/>
    <w:rsid w:val="00681A1A"/>
    <w:rsid w:val="00681E6D"/>
    <w:rsid w:val="006828DF"/>
    <w:rsid w:val="00684403"/>
    <w:rsid w:val="00684F60"/>
    <w:rsid w:val="00685173"/>
    <w:rsid w:val="00685449"/>
    <w:rsid w:val="00687F3D"/>
    <w:rsid w:val="00691239"/>
    <w:rsid w:val="00691EAA"/>
    <w:rsid w:val="006938F0"/>
    <w:rsid w:val="00694303"/>
    <w:rsid w:val="00694BB1"/>
    <w:rsid w:val="00696192"/>
    <w:rsid w:val="00696532"/>
    <w:rsid w:val="006A000D"/>
    <w:rsid w:val="006A043E"/>
    <w:rsid w:val="006A142D"/>
    <w:rsid w:val="006A1513"/>
    <w:rsid w:val="006A5B32"/>
    <w:rsid w:val="006A7C80"/>
    <w:rsid w:val="006B0096"/>
    <w:rsid w:val="006B0718"/>
    <w:rsid w:val="006B2A41"/>
    <w:rsid w:val="006B35FB"/>
    <w:rsid w:val="006B3C08"/>
    <w:rsid w:val="006B444D"/>
    <w:rsid w:val="006B467E"/>
    <w:rsid w:val="006B57A6"/>
    <w:rsid w:val="006C12A3"/>
    <w:rsid w:val="006C24F1"/>
    <w:rsid w:val="006C44DD"/>
    <w:rsid w:val="006C47EE"/>
    <w:rsid w:val="006C4A5B"/>
    <w:rsid w:val="006C4F94"/>
    <w:rsid w:val="006C6195"/>
    <w:rsid w:val="006C6AD4"/>
    <w:rsid w:val="006C70B7"/>
    <w:rsid w:val="006C7760"/>
    <w:rsid w:val="006D0BCA"/>
    <w:rsid w:val="006D2C14"/>
    <w:rsid w:val="006D4D4A"/>
    <w:rsid w:val="006D4E70"/>
    <w:rsid w:val="006D5A6D"/>
    <w:rsid w:val="006D64AF"/>
    <w:rsid w:val="006E0458"/>
    <w:rsid w:val="006E049B"/>
    <w:rsid w:val="006E0D77"/>
    <w:rsid w:val="006E133F"/>
    <w:rsid w:val="006E1963"/>
    <w:rsid w:val="006E2C04"/>
    <w:rsid w:val="006E2DA8"/>
    <w:rsid w:val="006E3671"/>
    <w:rsid w:val="006E3804"/>
    <w:rsid w:val="006E7E69"/>
    <w:rsid w:val="006F21CE"/>
    <w:rsid w:val="006F7C86"/>
    <w:rsid w:val="0070117E"/>
    <w:rsid w:val="00701971"/>
    <w:rsid w:val="00701B43"/>
    <w:rsid w:val="00704283"/>
    <w:rsid w:val="00704856"/>
    <w:rsid w:val="00705E5A"/>
    <w:rsid w:val="00706004"/>
    <w:rsid w:val="00707955"/>
    <w:rsid w:val="007112F9"/>
    <w:rsid w:val="00711982"/>
    <w:rsid w:val="00711B10"/>
    <w:rsid w:val="007120BF"/>
    <w:rsid w:val="0071450A"/>
    <w:rsid w:val="00717396"/>
    <w:rsid w:val="00717949"/>
    <w:rsid w:val="007204D3"/>
    <w:rsid w:val="007223F3"/>
    <w:rsid w:val="00722511"/>
    <w:rsid w:val="00722A0C"/>
    <w:rsid w:val="00723E24"/>
    <w:rsid w:val="0072414C"/>
    <w:rsid w:val="007253E1"/>
    <w:rsid w:val="0072583D"/>
    <w:rsid w:val="00726153"/>
    <w:rsid w:val="007300FE"/>
    <w:rsid w:val="00732689"/>
    <w:rsid w:val="007333D2"/>
    <w:rsid w:val="007336A9"/>
    <w:rsid w:val="00733FDA"/>
    <w:rsid w:val="00735711"/>
    <w:rsid w:val="00737C0A"/>
    <w:rsid w:val="00740635"/>
    <w:rsid w:val="0074066A"/>
    <w:rsid w:val="00743E00"/>
    <w:rsid w:val="00744916"/>
    <w:rsid w:val="007466A2"/>
    <w:rsid w:val="007475BB"/>
    <w:rsid w:val="0074794A"/>
    <w:rsid w:val="00747F4A"/>
    <w:rsid w:val="00750944"/>
    <w:rsid w:val="00751C3E"/>
    <w:rsid w:val="00752108"/>
    <w:rsid w:val="00752A39"/>
    <w:rsid w:val="00754952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730"/>
    <w:rsid w:val="00762774"/>
    <w:rsid w:val="007638DE"/>
    <w:rsid w:val="0076430C"/>
    <w:rsid w:val="00764FEE"/>
    <w:rsid w:val="007662AE"/>
    <w:rsid w:val="00766B3E"/>
    <w:rsid w:val="00772293"/>
    <w:rsid w:val="00776D32"/>
    <w:rsid w:val="00780F87"/>
    <w:rsid w:val="007820C8"/>
    <w:rsid w:val="00782D2C"/>
    <w:rsid w:val="007830E6"/>
    <w:rsid w:val="00783CA5"/>
    <w:rsid w:val="00784360"/>
    <w:rsid w:val="00785807"/>
    <w:rsid w:val="00786DBD"/>
    <w:rsid w:val="00787B28"/>
    <w:rsid w:val="00787E57"/>
    <w:rsid w:val="0079380B"/>
    <w:rsid w:val="00793A37"/>
    <w:rsid w:val="00793BA6"/>
    <w:rsid w:val="00793F09"/>
    <w:rsid w:val="00797361"/>
    <w:rsid w:val="007978C9"/>
    <w:rsid w:val="007A035C"/>
    <w:rsid w:val="007A089E"/>
    <w:rsid w:val="007A15DE"/>
    <w:rsid w:val="007A2682"/>
    <w:rsid w:val="007A3733"/>
    <w:rsid w:val="007A3D27"/>
    <w:rsid w:val="007A4AE5"/>
    <w:rsid w:val="007A5D69"/>
    <w:rsid w:val="007A5D92"/>
    <w:rsid w:val="007B329C"/>
    <w:rsid w:val="007B3ED6"/>
    <w:rsid w:val="007B480C"/>
    <w:rsid w:val="007B5722"/>
    <w:rsid w:val="007B5B82"/>
    <w:rsid w:val="007B63DA"/>
    <w:rsid w:val="007C0A56"/>
    <w:rsid w:val="007C1369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34F5"/>
    <w:rsid w:val="007D61B8"/>
    <w:rsid w:val="007D6351"/>
    <w:rsid w:val="007E0166"/>
    <w:rsid w:val="007E0CBA"/>
    <w:rsid w:val="007E0F14"/>
    <w:rsid w:val="007E2591"/>
    <w:rsid w:val="007E3BD3"/>
    <w:rsid w:val="007E55BE"/>
    <w:rsid w:val="007E5CFE"/>
    <w:rsid w:val="007E71B9"/>
    <w:rsid w:val="007E7265"/>
    <w:rsid w:val="007F092B"/>
    <w:rsid w:val="007F0CFB"/>
    <w:rsid w:val="007F4EAC"/>
    <w:rsid w:val="007F6D9A"/>
    <w:rsid w:val="007F7C1E"/>
    <w:rsid w:val="0080248D"/>
    <w:rsid w:val="008050B0"/>
    <w:rsid w:val="00805190"/>
    <w:rsid w:val="00806BBA"/>
    <w:rsid w:val="00807523"/>
    <w:rsid w:val="008078F2"/>
    <w:rsid w:val="008079B9"/>
    <w:rsid w:val="0081069F"/>
    <w:rsid w:val="0081122B"/>
    <w:rsid w:val="0081269E"/>
    <w:rsid w:val="00812B3E"/>
    <w:rsid w:val="00813080"/>
    <w:rsid w:val="00813240"/>
    <w:rsid w:val="00813301"/>
    <w:rsid w:val="00813EC1"/>
    <w:rsid w:val="008141D8"/>
    <w:rsid w:val="00815CE8"/>
    <w:rsid w:val="00815DFB"/>
    <w:rsid w:val="008202CE"/>
    <w:rsid w:val="0082239A"/>
    <w:rsid w:val="008231A7"/>
    <w:rsid w:val="008231BC"/>
    <w:rsid w:val="008249F5"/>
    <w:rsid w:val="00825956"/>
    <w:rsid w:val="00826C50"/>
    <w:rsid w:val="00826FB1"/>
    <w:rsid w:val="008271B3"/>
    <w:rsid w:val="00827207"/>
    <w:rsid w:val="00832DB3"/>
    <w:rsid w:val="00835878"/>
    <w:rsid w:val="008364F8"/>
    <w:rsid w:val="00836BDD"/>
    <w:rsid w:val="0083777A"/>
    <w:rsid w:val="00842E16"/>
    <w:rsid w:val="008438DB"/>
    <w:rsid w:val="00847DD3"/>
    <w:rsid w:val="00850B5F"/>
    <w:rsid w:val="008513A2"/>
    <w:rsid w:val="008517E7"/>
    <w:rsid w:val="008522F6"/>
    <w:rsid w:val="00852836"/>
    <w:rsid w:val="00853EF2"/>
    <w:rsid w:val="0085481F"/>
    <w:rsid w:val="0085553A"/>
    <w:rsid w:val="008561E2"/>
    <w:rsid w:val="00857621"/>
    <w:rsid w:val="00860944"/>
    <w:rsid w:val="00860CBE"/>
    <w:rsid w:val="00860F1B"/>
    <w:rsid w:val="0086131E"/>
    <w:rsid w:val="00862A85"/>
    <w:rsid w:val="008649E7"/>
    <w:rsid w:val="00864EBF"/>
    <w:rsid w:val="00866897"/>
    <w:rsid w:val="008669A2"/>
    <w:rsid w:val="00867479"/>
    <w:rsid w:val="00871613"/>
    <w:rsid w:val="00871C2C"/>
    <w:rsid w:val="00873185"/>
    <w:rsid w:val="00874028"/>
    <w:rsid w:val="008743D2"/>
    <w:rsid w:val="008746D8"/>
    <w:rsid w:val="00875759"/>
    <w:rsid w:val="008760EF"/>
    <w:rsid w:val="0088122E"/>
    <w:rsid w:val="00881832"/>
    <w:rsid w:val="008864CC"/>
    <w:rsid w:val="00886D9B"/>
    <w:rsid w:val="00887604"/>
    <w:rsid w:val="00887986"/>
    <w:rsid w:val="00887FBF"/>
    <w:rsid w:val="0089018C"/>
    <w:rsid w:val="008907B8"/>
    <w:rsid w:val="00895B4B"/>
    <w:rsid w:val="008970A1"/>
    <w:rsid w:val="00897F37"/>
    <w:rsid w:val="008A1CB1"/>
    <w:rsid w:val="008A25EE"/>
    <w:rsid w:val="008A2714"/>
    <w:rsid w:val="008A319C"/>
    <w:rsid w:val="008A341C"/>
    <w:rsid w:val="008A36A0"/>
    <w:rsid w:val="008A3CA5"/>
    <w:rsid w:val="008A4679"/>
    <w:rsid w:val="008A7932"/>
    <w:rsid w:val="008A7A21"/>
    <w:rsid w:val="008B0572"/>
    <w:rsid w:val="008B05A3"/>
    <w:rsid w:val="008B07FA"/>
    <w:rsid w:val="008B0D3C"/>
    <w:rsid w:val="008B14EB"/>
    <w:rsid w:val="008B42E6"/>
    <w:rsid w:val="008B54DF"/>
    <w:rsid w:val="008B5D53"/>
    <w:rsid w:val="008B657B"/>
    <w:rsid w:val="008B79DD"/>
    <w:rsid w:val="008C076D"/>
    <w:rsid w:val="008C161D"/>
    <w:rsid w:val="008C1F50"/>
    <w:rsid w:val="008C47AE"/>
    <w:rsid w:val="008C61D3"/>
    <w:rsid w:val="008C740D"/>
    <w:rsid w:val="008C771C"/>
    <w:rsid w:val="008C77AD"/>
    <w:rsid w:val="008D0B96"/>
    <w:rsid w:val="008D0D9C"/>
    <w:rsid w:val="008D0E45"/>
    <w:rsid w:val="008D0FA1"/>
    <w:rsid w:val="008D389D"/>
    <w:rsid w:val="008D56AD"/>
    <w:rsid w:val="008E0852"/>
    <w:rsid w:val="008E0D4C"/>
    <w:rsid w:val="008E1452"/>
    <w:rsid w:val="008E1671"/>
    <w:rsid w:val="008E20EA"/>
    <w:rsid w:val="008E2929"/>
    <w:rsid w:val="008E33A2"/>
    <w:rsid w:val="008E5BAA"/>
    <w:rsid w:val="008F0755"/>
    <w:rsid w:val="008F27F8"/>
    <w:rsid w:val="008F33CB"/>
    <w:rsid w:val="008F4157"/>
    <w:rsid w:val="008F469F"/>
    <w:rsid w:val="008F4C57"/>
    <w:rsid w:val="008F731B"/>
    <w:rsid w:val="008F7976"/>
    <w:rsid w:val="008F7F14"/>
    <w:rsid w:val="00900B0B"/>
    <w:rsid w:val="0090114F"/>
    <w:rsid w:val="00904430"/>
    <w:rsid w:val="009048D4"/>
    <w:rsid w:val="009050C4"/>
    <w:rsid w:val="00905A98"/>
    <w:rsid w:val="009074CA"/>
    <w:rsid w:val="009104F7"/>
    <w:rsid w:val="00911924"/>
    <w:rsid w:val="00911FD5"/>
    <w:rsid w:val="0091271A"/>
    <w:rsid w:val="0091330E"/>
    <w:rsid w:val="00920916"/>
    <w:rsid w:val="009218F5"/>
    <w:rsid w:val="00921F0B"/>
    <w:rsid w:val="00923E98"/>
    <w:rsid w:val="00927174"/>
    <w:rsid w:val="00927756"/>
    <w:rsid w:val="00930083"/>
    <w:rsid w:val="00931A86"/>
    <w:rsid w:val="00931B65"/>
    <w:rsid w:val="0093391C"/>
    <w:rsid w:val="00934566"/>
    <w:rsid w:val="009349A4"/>
    <w:rsid w:val="00934F5B"/>
    <w:rsid w:val="009352AA"/>
    <w:rsid w:val="0093609A"/>
    <w:rsid w:val="009371C6"/>
    <w:rsid w:val="00942B87"/>
    <w:rsid w:val="009443E2"/>
    <w:rsid w:val="0094576D"/>
    <w:rsid w:val="00946C7D"/>
    <w:rsid w:val="00947202"/>
    <w:rsid w:val="009503DA"/>
    <w:rsid w:val="00950A15"/>
    <w:rsid w:val="009511B9"/>
    <w:rsid w:val="00952A28"/>
    <w:rsid w:val="00952AD4"/>
    <w:rsid w:val="00952B75"/>
    <w:rsid w:val="00952CE2"/>
    <w:rsid w:val="00957C97"/>
    <w:rsid w:val="009601FC"/>
    <w:rsid w:val="009609ED"/>
    <w:rsid w:val="009614A5"/>
    <w:rsid w:val="00961BC6"/>
    <w:rsid w:val="00962270"/>
    <w:rsid w:val="00962509"/>
    <w:rsid w:val="00963909"/>
    <w:rsid w:val="00963AF3"/>
    <w:rsid w:val="00964A99"/>
    <w:rsid w:val="009659D2"/>
    <w:rsid w:val="0096614D"/>
    <w:rsid w:val="009667BB"/>
    <w:rsid w:val="00966952"/>
    <w:rsid w:val="00970BC8"/>
    <w:rsid w:val="00972274"/>
    <w:rsid w:val="00972E7D"/>
    <w:rsid w:val="009746A8"/>
    <w:rsid w:val="00977FB0"/>
    <w:rsid w:val="00980455"/>
    <w:rsid w:val="009809FD"/>
    <w:rsid w:val="00980A21"/>
    <w:rsid w:val="0098181B"/>
    <w:rsid w:val="00982100"/>
    <w:rsid w:val="009823FE"/>
    <w:rsid w:val="00982E2D"/>
    <w:rsid w:val="00983FD1"/>
    <w:rsid w:val="00985A67"/>
    <w:rsid w:val="00986D49"/>
    <w:rsid w:val="00987E67"/>
    <w:rsid w:val="00990F94"/>
    <w:rsid w:val="00992CBF"/>
    <w:rsid w:val="00992F2C"/>
    <w:rsid w:val="009937FA"/>
    <w:rsid w:val="00994B38"/>
    <w:rsid w:val="00994EA6"/>
    <w:rsid w:val="00995AEB"/>
    <w:rsid w:val="00995CAD"/>
    <w:rsid w:val="009967BE"/>
    <w:rsid w:val="009972B8"/>
    <w:rsid w:val="009977CA"/>
    <w:rsid w:val="009A2435"/>
    <w:rsid w:val="009A5964"/>
    <w:rsid w:val="009B15AA"/>
    <w:rsid w:val="009B2778"/>
    <w:rsid w:val="009B4E26"/>
    <w:rsid w:val="009C07E4"/>
    <w:rsid w:val="009C0846"/>
    <w:rsid w:val="009C0D98"/>
    <w:rsid w:val="009C0E96"/>
    <w:rsid w:val="009C0FA9"/>
    <w:rsid w:val="009C3CA7"/>
    <w:rsid w:val="009C586B"/>
    <w:rsid w:val="009C6056"/>
    <w:rsid w:val="009C67F4"/>
    <w:rsid w:val="009C693A"/>
    <w:rsid w:val="009C7630"/>
    <w:rsid w:val="009D1CF7"/>
    <w:rsid w:val="009D37FD"/>
    <w:rsid w:val="009D5D44"/>
    <w:rsid w:val="009D6FD1"/>
    <w:rsid w:val="009E0026"/>
    <w:rsid w:val="009E1220"/>
    <w:rsid w:val="009E132F"/>
    <w:rsid w:val="009E36EC"/>
    <w:rsid w:val="009E3CC8"/>
    <w:rsid w:val="009E5376"/>
    <w:rsid w:val="009E5508"/>
    <w:rsid w:val="009E779C"/>
    <w:rsid w:val="009E7BEA"/>
    <w:rsid w:val="009F3B92"/>
    <w:rsid w:val="009F3EFD"/>
    <w:rsid w:val="009F4773"/>
    <w:rsid w:val="009F66CE"/>
    <w:rsid w:val="009F6B73"/>
    <w:rsid w:val="00A00DE5"/>
    <w:rsid w:val="00A01704"/>
    <w:rsid w:val="00A01BA7"/>
    <w:rsid w:val="00A02539"/>
    <w:rsid w:val="00A05559"/>
    <w:rsid w:val="00A05821"/>
    <w:rsid w:val="00A06097"/>
    <w:rsid w:val="00A06774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5EE1"/>
    <w:rsid w:val="00A20F41"/>
    <w:rsid w:val="00A21054"/>
    <w:rsid w:val="00A215D3"/>
    <w:rsid w:val="00A23307"/>
    <w:rsid w:val="00A239E2"/>
    <w:rsid w:val="00A24D3D"/>
    <w:rsid w:val="00A24E06"/>
    <w:rsid w:val="00A32867"/>
    <w:rsid w:val="00A33FCA"/>
    <w:rsid w:val="00A3412B"/>
    <w:rsid w:val="00A34762"/>
    <w:rsid w:val="00A34B6C"/>
    <w:rsid w:val="00A355A2"/>
    <w:rsid w:val="00A3564B"/>
    <w:rsid w:val="00A3709E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3E47"/>
    <w:rsid w:val="00A6485F"/>
    <w:rsid w:val="00A66250"/>
    <w:rsid w:val="00A66279"/>
    <w:rsid w:val="00A6673A"/>
    <w:rsid w:val="00A67CEA"/>
    <w:rsid w:val="00A71EA9"/>
    <w:rsid w:val="00A72E86"/>
    <w:rsid w:val="00A72EF1"/>
    <w:rsid w:val="00A7344D"/>
    <w:rsid w:val="00A73D61"/>
    <w:rsid w:val="00A74918"/>
    <w:rsid w:val="00A76708"/>
    <w:rsid w:val="00A76ED1"/>
    <w:rsid w:val="00A80B39"/>
    <w:rsid w:val="00A8253C"/>
    <w:rsid w:val="00A82829"/>
    <w:rsid w:val="00A84051"/>
    <w:rsid w:val="00A860C5"/>
    <w:rsid w:val="00A86227"/>
    <w:rsid w:val="00A908CB"/>
    <w:rsid w:val="00A9316E"/>
    <w:rsid w:val="00A93EED"/>
    <w:rsid w:val="00A9420A"/>
    <w:rsid w:val="00A94BAF"/>
    <w:rsid w:val="00A954A1"/>
    <w:rsid w:val="00A96987"/>
    <w:rsid w:val="00A96E7E"/>
    <w:rsid w:val="00A97952"/>
    <w:rsid w:val="00A97E49"/>
    <w:rsid w:val="00AA15C7"/>
    <w:rsid w:val="00AA1EEA"/>
    <w:rsid w:val="00AA29F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2CF"/>
    <w:rsid w:val="00AB0771"/>
    <w:rsid w:val="00AB42BB"/>
    <w:rsid w:val="00AB64B3"/>
    <w:rsid w:val="00AC0EAB"/>
    <w:rsid w:val="00AC3357"/>
    <w:rsid w:val="00AC46BC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590"/>
    <w:rsid w:val="00AD49EA"/>
    <w:rsid w:val="00AD4F84"/>
    <w:rsid w:val="00AD5A25"/>
    <w:rsid w:val="00AD64CB"/>
    <w:rsid w:val="00AD7B15"/>
    <w:rsid w:val="00AE011E"/>
    <w:rsid w:val="00AE0215"/>
    <w:rsid w:val="00AE0290"/>
    <w:rsid w:val="00AE1937"/>
    <w:rsid w:val="00AE1D92"/>
    <w:rsid w:val="00AE3147"/>
    <w:rsid w:val="00AE3BFC"/>
    <w:rsid w:val="00AE4A14"/>
    <w:rsid w:val="00AE73AE"/>
    <w:rsid w:val="00AF059D"/>
    <w:rsid w:val="00AF1501"/>
    <w:rsid w:val="00AF189E"/>
    <w:rsid w:val="00AF1CA8"/>
    <w:rsid w:val="00AF5E13"/>
    <w:rsid w:val="00AF7DA2"/>
    <w:rsid w:val="00B01F9A"/>
    <w:rsid w:val="00B01FA1"/>
    <w:rsid w:val="00B02B8A"/>
    <w:rsid w:val="00B04138"/>
    <w:rsid w:val="00B048C5"/>
    <w:rsid w:val="00B05BB2"/>
    <w:rsid w:val="00B067F2"/>
    <w:rsid w:val="00B069F8"/>
    <w:rsid w:val="00B06F55"/>
    <w:rsid w:val="00B07E82"/>
    <w:rsid w:val="00B11953"/>
    <w:rsid w:val="00B125ED"/>
    <w:rsid w:val="00B13FFE"/>
    <w:rsid w:val="00B14530"/>
    <w:rsid w:val="00B1544B"/>
    <w:rsid w:val="00B1627C"/>
    <w:rsid w:val="00B17969"/>
    <w:rsid w:val="00B17FE8"/>
    <w:rsid w:val="00B20141"/>
    <w:rsid w:val="00B20DEE"/>
    <w:rsid w:val="00B22BE2"/>
    <w:rsid w:val="00B23DBD"/>
    <w:rsid w:val="00B25757"/>
    <w:rsid w:val="00B25B0C"/>
    <w:rsid w:val="00B26C4B"/>
    <w:rsid w:val="00B270A1"/>
    <w:rsid w:val="00B277A1"/>
    <w:rsid w:val="00B30099"/>
    <w:rsid w:val="00B30188"/>
    <w:rsid w:val="00B31380"/>
    <w:rsid w:val="00B31899"/>
    <w:rsid w:val="00B32B37"/>
    <w:rsid w:val="00B36B53"/>
    <w:rsid w:val="00B43F66"/>
    <w:rsid w:val="00B44651"/>
    <w:rsid w:val="00B44CBA"/>
    <w:rsid w:val="00B450FA"/>
    <w:rsid w:val="00B45201"/>
    <w:rsid w:val="00B45F95"/>
    <w:rsid w:val="00B46303"/>
    <w:rsid w:val="00B5061E"/>
    <w:rsid w:val="00B50B3D"/>
    <w:rsid w:val="00B557FC"/>
    <w:rsid w:val="00B60083"/>
    <w:rsid w:val="00B60A39"/>
    <w:rsid w:val="00B61426"/>
    <w:rsid w:val="00B632C7"/>
    <w:rsid w:val="00B63591"/>
    <w:rsid w:val="00B63971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15BB"/>
    <w:rsid w:val="00B81E78"/>
    <w:rsid w:val="00B82182"/>
    <w:rsid w:val="00B83F8A"/>
    <w:rsid w:val="00B8405E"/>
    <w:rsid w:val="00B845A2"/>
    <w:rsid w:val="00B87126"/>
    <w:rsid w:val="00B91157"/>
    <w:rsid w:val="00B918F8"/>
    <w:rsid w:val="00B91975"/>
    <w:rsid w:val="00B91E46"/>
    <w:rsid w:val="00B9271B"/>
    <w:rsid w:val="00B933C7"/>
    <w:rsid w:val="00B93711"/>
    <w:rsid w:val="00B94990"/>
    <w:rsid w:val="00B9566D"/>
    <w:rsid w:val="00B96126"/>
    <w:rsid w:val="00BA0198"/>
    <w:rsid w:val="00BA055C"/>
    <w:rsid w:val="00BA0C4C"/>
    <w:rsid w:val="00BA4294"/>
    <w:rsid w:val="00BA4F39"/>
    <w:rsid w:val="00BA5454"/>
    <w:rsid w:val="00BA551D"/>
    <w:rsid w:val="00BA597E"/>
    <w:rsid w:val="00BA67BE"/>
    <w:rsid w:val="00BA74D5"/>
    <w:rsid w:val="00BB0135"/>
    <w:rsid w:val="00BB08D6"/>
    <w:rsid w:val="00BB0D4C"/>
    <w:rsid w:val="00BB25D6"/>
    <w:rsid w:val="00BB2C99"/>
    <w:rsid w:val="00BB3471"/>
    <w:rsid w:val="00BC3EDF"/>
    <w:rsid w:val="00BC4197"/>
    <w:rsid w:val="00BC4B2E"/>
    <w:rsid w:val="00BD0807"/>
    <w:rsid w:val="00BD0F04"/>
    <w:rsid w:val="00BD2855"/>
    <w:rsid w:val="00BD2AC1"/>
    <w:rsid w:val="00BD302E"/>
    <w:rsid w:val="00BD3B84"/>
    <w:rsid w:val="00BD3FF5"/>
    <w:rsid w:val="00BD420C"/>
    <w:rsid w:val="00BD4F07"/>
    <w:rsid w:val="00BD5EC9"/>
    <w:rsid w:val="00BD70F8"/>
    <w:rsid w:val="00BE1278"/>
    <w:rsid w:val="00BE1329"/>
    <w:rsid w:val="00BE1A4D"/>
    <w:rsid w:val="00BE2F9C"/>
    <w:rsid w:val="00BE4E6F"/>
    <w:rsid w:val="00BE68B1"/>
    <w:rsid w:val="00BF1BCA"/>
    <w:rsid w:val="00BF2090"/>
    <w:rsid w:val="00BF341F"/>
    <w:rsid w:val="00BF3431"/>
    <w:rsid w:val="00BF397A"/>
    <w:rsid w:val="00BF4132"/>
    <w:rsid w:val="00BF4AD5"/>
    <w:rsid w:val="00BF5B0B"/>
    <w:rsid w:val="00BF5E24"/>
    <w:rsid w:val="00BF7D8E"/>
    <w:rsid w:val="00BF7F29"/>
    <w:rsid w:val="00C00BE2"/>
    <w:rsid w:val="00C025A5"/>
    <w:rsid w:val="00C030AE"/>
    <w:rsid w:val="00C0457E"/>
    <w:rsid w:val="00C04ECA"/>
    <w:rsid w:val="00C05B9D"/>
    <w:rsid w:val="00C06334"/>
    <w:rsid w:val="00C07CCC"/>
    <w:rsid w:val="00C100B2"/>
    <w:rsid w:val="00C1035C"/>
    <w:rsid w:val="00C1041C"/>
    <w:rsid w:val="00C1103B"/>
    <w:rsid w:val="00C11E1D"/>
    <w:rsid w:val="00C12DDA"/>
    <w:rsid w:val="00C12F0B"/>
    <w:rsid w:val="00C16A12"/>
    <w:rsid w:val="00C20244"/>
    <w:rsid w:val="00C2248C"/>
    <w:rsid w:val="00C22BE1"/>
    <w:rsid w:val="00C25333"/>
    <w:rsid w:val="00C25424"/>
    <w:rsid w:val="00C273D6"/>
    <w:rsid w:val="00C27E6D"/>
    <w:rsid w:val="00C30531"/>
    <w:rsid w:val="00C30EDA"/>
    <w:rsid w:val="00C31CA7"/>
    <w:rsid w:val="00C334E7"/>
    <w:rsid w:val="00C348DB"/>
    <w:rsid w:val="00C349CC"/>
    <w:rsid w:val="00C34B74"/>
    <w:rsid w:val="00C353DD"/>
    <w:rsid w:val="00C3687F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7CD3"/>
    <w:rsid w:val="00C513CF"/>
    <w:rsid w:val="00C51C11"/>
    <w:rsid w:val="00C51F51"/>
    <w:rsid w:val="00C52B4B"/>
    <w:rsid w:val="00C5350A"/>
    <w:rsid w:val="00C540DF"/>
    <w:rsid w:val="00C57D0F"/>
    <w:rsid w:val="00C604E1"/>
    <w:rsid w:val="00C610BA"/>
    <w:rsid w:val="00C618E7"/>
    <w:rsid w:val="00C61C54"/>
    <w:rsid w:val="00C62A9C"/>
    <w:rsid w:val="00C62EEB"/>
    <w:rsid w:val="00C632AD"/>
    <w:rsid w:val="00C6484C"/>
    <w:rsid w:val="00C71BE0"/>
    <w:rsid w:val="00C727F5"/>
    <w:rsid w:val="00C72B32"/>
    <w:rsid w:val="00C75721"/>
    <w:rsid w:val="00C767C9"/>
    <w:rsid w:val="00C7713B"/>
    <w:rsid w:val="00C81BCC"/>
    <w:rsid w:val="00C83B18"/>
    <w:rsid w:val="00C85BAA"/>
    <w:rsid w:val="00C9075E"/>
    <w:rsid w:val="00C9159E"/>
    <w:rsid w:val="00C9279D"/>
    <w:rsid w:val="00C9398B"/>
    <w:rsid w:val="00C9434E"/>
    <w:rsid w:val="00C94FD5"/>
    <w:rsid w:val="00C969ED"/>
    <w:rsid w:val="00C96B6A"/>
    <w:rsid w:val="00C9705E"/>
    <w:rsid w:val="00C9716A"/>
    <w:rsid w:val="00CA075A"/>
    <w:rsid w:val="00CA096A"/>
    <w:rsid w:val="00CA2F44"/>
    <w:rsid w:val="00CA4166"/>
    <w:rsid w:val="00CA458B"/>
    <w:rsid w:val="00CA5713"/>
    <w:rsid w:val="00CA5C0D"/>
    <w:rsid w:val="00CA6279"/>
    <w:rsid w:val="00CA7C84"/>
    <w:rsid w:val="00CB1202"/>
    <w:rsid w:val="00CB191B"/>
    <w:rsid w:val="00CB1948"/>
    <w:rsid w:val="00CB30AC"/>
    <w:rsid w:val="00CB344F"/>
    <w:rsid w:val="00CB3489"/>
    <w:rsid w:val="00CB499F"/>
    <w:rsid w:val="00CB5187"/>
    <w:rsid w:val="00CB52D7"/>
    <w:rsid w:val="00CB61E3"/>
    <w:rsid w:val="00CB678D"/>
    <w:rsid w:val="00CB6EC8"/>
    <w:rsid w:val="00CB7B9E"/>
    <w:rsid w:val="00CC009F"/>
    <w:rsid w:val="00CC0585"/>
    <w:rsid w:val="00CC06E6"/>
    <w:rsid w:val="00CC4AAB"/>
    <w:rsid w:val="00CC6E06"/>
    <w:rsid w:val="00CD0401"/>
    <w:rsid w:val="00CD1D22"/>
    <w:rsid w:val="00CD5635"/>
    <w:rsid w:val="00CD579D"/>
    <w:rsid w:val="00CD6326"/>
    <w:rsid w:val="00CD68E1"/>
    <w:rsid w:val="00CD73FB"/>
    <w:rsid w:val="00CD7D0E"/>
    <w:rsid w:val="00CE01C0"/>
    <w:rsid w:val="00CE09B7"/>
    <w:rsid w:val="00CE0BA0"/>
    <w:rsid w:val="00CE0F32"/>
    <w:rsid w:val="00CE1E00"/>
    <w:rsid w:val="00CE238A"/>
    <w:rsid w:val="00CE23E6"/>
    <w:rsid w:val="00CE3F00"/>
    <w:rsid w:val="00CE4463"/>
    <w:rsid w:val="00CE5064"/>
    <w:rsid w:val="00CE53C1"/>
    <w:rsid w:val="00CE5B68"/>
    <w:rsid w:val="00CE64A3"/>
    <w:rsid w:val="00CE78C3"/>
    <w:rsid w:val="00CF0F64"/>
    <w:rsid w:val="00CF1208"/>
    <w:rsid w:val="00CF1297"/>
    <w:rsid w:val="00CF408E"/>
    <w:rsid w:val="00CF4320"/>
    <w:rsid w:val="00CF49F2"/>
    <w:rsid w:val="00CF701C"/>
    <w:rsid w:val="00CF7075"/>
    <w:rsid w:val="00CF7EAB"/>
    <w:rsid w:val="00D006BF"/>
    <w:rsid w:val="00D02707"/>
    <w:rsid w:val="00D02A42"/>
    <w:rsid w:val="00D060B4"/>
    <w:rsid w:val="00D069A0"/>
    <w:rsid w:val="00D07E36"/>
    <w:rsid w:val="00D1000C"/>
    <w:rsid w:val="00D10781"/>
    <w:rsid w:val="00D14755"/>
    <w:rsid w:val="00D151E4"/>
    <w:rsid w:val="00D15686"/>
    <w:rsid w:val="00D15B99"/>
    <w:rsid w:val="00D15CD7"/>
    <w:rsid w:val="00D161EF"/>
    <w:rsid w:val="00D211ED"/>
    <w:rsid w:val="00D24727"/>
    <w:rsid w:val="00D248EA"/>
    <w:rsid w:val="00D250BE"/>
    <w:rsid w:val="00D3538E"/>
    <w:rsid w:val="00D3640E"/>
    <w:rsid w:val="00D36B31"/>
    <w:rsid w:val="00D37281"/>
    <w:rsid w:val="00D379C4"/>
    <w:rsid w:val="00D402AF"/>
    <w:rsid w:val="00D434ED"/>
    <w:rsid w:val="00D51589"/>
    <w:rsid w:val="00D541B8"/>
    <w:rsid w:val="00D54A3D"/>
    <w:rsid w:val="00D54EAC"/>
    <w:rsid w:val="00D551EC"/>
    <w:rsid w:val="00D614D8"/>
    <w:rsid w:val="00D61A09"/>
    <w:rsid w:val="00D64D32"/>
    <w:rsid w:val="00D65D69"/>
    <w:rsid w:val="00D667D6"/>
    <w:rsid w:val="00D66FF9"/>
    <w:rsid w:val="00D67F05"/>
    <w:rsid w:val="00D70AEA"/>
    <w:rsid w:val="00D71ACB"/>
    <w:rsid w:val="00D71D03"/>
    <w:rsid w:val="00D729AF"/>
    <w:rsid w:val="00D77392"/>
    <w:rsid w:val="00D81BBE"/>
    <w:rsid w:val="00D8308A"/>
    <w:rsid w:val="00D8320D"/>
    <w:rsid w:val="00D83EDD"/>
    <w:rsid w:val="00D8525A"/>
    <w:rsid w:val="00D86C78"/>
    <w:rsid w:val="00D86E55"/>
    <w:rsid w:val="00D9120D"/>
    <w:rsid w:val="00D91EAC"/>
    <w:rsid w:val="00D9233F"/>
    <w:rsid w:val="00D93169"/>
    <w:rsid w:val="00D93225"/>
    <w:rsid w:val="00D95693"/>
    <w:rsid w:val="00D95846"/>
    <w:rsid w:val="00D97666"/>
    <w:rsid w:val="00DA04C7"/>
    <w:rsid w:val="00DA1B4B"/>
    <w:rsid w:val="00DA30B7"/>
    <w:rsid w:val="00DA3723"/>
    <w:rsid w:val="00DA4BEB"/>
    <w:rsid w:val="00DA5BE3"/>
    <w:rsid w:val="00DA6E5A"/>
    <w:rsid w:val="00DB02CE"/>
    <w:rsid w:val="00DB032A"/>
    <w:rsid w:val="00DB0464"/>
    <w:rsid w:val="00DB487C"/>
    <w:rsid w:val="00DB79E4"/>
    <w:rsid w:val="00DB7E3F"/>
    <w:rsid w:val="00DC1D05"/>
    <w:rsid w:val="00DC2AA4"/>
    <w:rsid w:val="00DC37D5"/>
    <w:rsid w:val="00DC7684"/>
    <w:rsid w:val="00DC7D41"/>
    <w:rsid w:val="00DD2ADA"/>
    <w:rsid w:val="00DD367B"/>
    <w:rsid w:val="00DD3FAB"/>
    <w:rsid w:val="00DD484B"/>
    <w:rsid w:val="00DD48E9"/>
    <w:rsid w:val="00DD68E9"/>
    <w:rsid w:val="00DD6ECE"/>
    <w:rsid w:val="00DD7377"/>
    <w:rsid w:val="00DE0028"/>
    <w:rsid w:val="00DE07C3"/>
    <w:rsid w:val="00DE088A"/>
    <w:rsid w:val="00DE0BEC"/>
    <w:rsid w:val="00DE111D"/>
    <w:rsid w:val="00DE2752"/>
    <w:rsid w:val="00DE2C60"/>
    <w:rsid w:val="00DE3329"/>
    <w:rsid w:val="00DE3B71"/>
    <w:rsid w:val="00DE4002"/>
    <w:rsid w:val="00DE4E00"/>
    <w:rsid w:val="00DE5AE6"/>
    <w:rsid w:val="00DE61F2"/>
    <w:rsid w:val="00DE7DCD"/>
    <w:rsid w:val="00DF0E1E"/>
    <w:rsid w:val="00DF140B"/>
    <w:rsid w:val="00DF1D08"/>
    <w:rsid w:val="00DF2923"/>
    <w:rsid w:val="00DF3B95"/>
    <w:rsid w:val="00DF3E5D"/>
    <w:rsid w:val="00DF4D67"/>
    <w:rsid w:val="00DF503E"/>
    <w:rsid w:val="00DF774B"/>
    <w:rsid w:val="00E002E1"/>
    <w:rsid w:val="00E00D52"/>
    <w:rsid w:val="00E0135F"/>
    <w:rsid w:val="00E05676"/>
    <w:rsid w:val="00E05EBB"/>
    <w:rsid w:val="00E10B69"/>
    <w:rsid w:val="00E1155D"/>
    <w:rsid w:val="00E11C73"/>
    <w:rsid w:val="00E11FF7"/>
    <w:rsid w:val="00E12702"/>
    <w:rsid w:val="00E12892"/>
    <w:rsid w:val="00E12CAF"/>
    <w:rsid w:val="00E12FB0"/>
    <w:rsid w:val="00E1332D"/>
    <w:rsid w:val="00E15B4D"/>
    <w:rsid w:val="00E16ADD"/>
    <w:rsid w:val="00E2224F"/>
    <w:rsid w:val="00E230AA"/>
    <w:rsid w:val="00E23B67"/>
    <w:rsid w:val="00E24A0C"/>
    <w:rsid w:val="00E2514A"/>
    <w:rsid w:val="00E26522"/>
    <w:rsid w:val="00E26E7F"/>
    <w:rsid w:val="00E278AA"/>
    <w:rsid w:val="00E27CA0"/>
    <w:rsid w:val="00E317E1"/>
    <w:rsid w:val="00E319B6"/>
    <w:rsid w:val="00E31B60"/>
    <w:rsid w:val="00E31B93"/>
    <w:rsid w:val="00E31E9B"/>
    <w:rsid w:val="00E3339B"/>
    <w:rsid w:val="00E3344C"/>
    <w:rsid w:val="00E357A0"/>
    <w:rsid w:val="00E37141"/>
    <w:rsid w:val="00E3714A"/>
    <w:rsid w:val="00E37BE0"/>
    <w:rsid w:val="00E37CE4"/>
    <w:rsid w:val="00E42675"/>
    <w:rsid w:val="00E42F48"/>
    <w:rsid w:val="00E4308B"/>
    <w:rsid w:val="00E4467A"/>
    <w:rsid w:val="00E446D1"/>
    <w:rsid w:val="00E455FF"/>
    <w:rsid w:val="00E475B9"/>
    <w:rsid w:val="00E50286"/>
    <w:rsid w:val="00E5064D"/>
    <w:rsid w:val="00E5143F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1A1E"/>
    <w:rsid w:val="00E62091"/>
    <w:rsid w:val="00E62385"/>
    <w:rsid w:val="00E63BCF"/>
    <w:rsid w:val="00E63CBE"/>
    <w:rsid w:val="00E644E6"/>
    <w:rsid w:val="00E648BD"/>
    <w:rsid w:val="00E65535"/>
    <w:rsid w:val="00E657C3"/>
    <w:rsid w:val="00E67559"/>
    <w:rsid w:val="00E704F8"/>
    <w:rsid w:val="00E713DE"/>
    <w:rsid w:val="00E7149B"/>
    <w:rsid w:val="00E71BCC"/>
    <w:rsid w:val="00E7218C"/>
    <w:rsid w:val="00E73775"/>
    <w:rsid w:val="00E74C91"/>
    <w:rsid w:val="00E75A3D"/>
    <w:rsid w:val="00E75D2C"/>
    <w:rsid w:val="00E7605E"/>
    <w:rsid w:val="00E806B2"/>
    <w:rsid w:val="00E83C5D"/>
    <w:rsid w:val="00E84EE5"/>
    <w:rsid w:val="00E85446"/>
    <w:rsid w:val="00E8752D"/>
    <w:rsid w:val="00E87999"/>
    <w:rsid w:val="00E91758"/>
    <w:rsid w:val="00E94011"/>
    <w:rsid w:val="00E94665"/>
    <w:rsid w:val="00E94B54"/>
    <w:rsid w:val="00E96EFA"/>
    <w:rsid w:val="00E97236"/>
    <w:rsid w:val="00EA04BC"/>
    <w:rsid w:val="00EA0953"/>
    <w:rsid w:val="00EA213C"/>
    <w:rsid w:val="00EA46CB"/>
    <w:rsid w:val="00EA55BB"/>
    <w:rsid w:val="00EA5DA8"/>
    <w:rsid w:val="00EA66B3"/>
    <w:rsid w:val="00EB02FF"/>
    <w:rsid w:val="00EB0D57"/>
    <w:rsid w:val="00EB2641"/>
    <w:rsid w:val="00EB4B2C"/>
    <w:rsid w:val="00EB52D9"/>
    <w:rsid w:val="00EB5CCD"/>
    <w:rsid w:val="00EB6542"/>
    <w:rsid w:val="00EB6DE3"/>
    <w:rsid w:val="00EC06E0"/>
    <w:rsid w:val="00EC1901"/>
    <w:rsid w:val="00EC1E16"/>
    <w:rsid w:val="00EC3C75"/>
    <w:rsid w:val="00EC5092"/>
    <w:rsid w:val="00EC5261"/>
    <w:rsid w:val="00EC5385"/>
    <w:rsid w:val="00EC72F2"/>
    <w:rsid w:val="00ED0070"/>
    <w:rsid w:val="00ED2A73"/>
    <w:rsid w:val="00ED487C"/>
    <w:rsid w:val="00ED4881"/>
    <w:rsid w:val="00EE201C"/>
    <w:rsid w:val="00EE2BF5"/>
    <w:rsid w:val="00EE2DFB"/>
    <w:rsid w:val="00EE44A6"/>
    <w:rsid w:val="00EE5A96"/>
    <w:rsid w:val="00EE5D1D"/>
    <w:rsid w:val="00EE60D5"/>
    <w:rsid w:val="00EE6450"/>
    <w:rsid w:val="00EF3CD9"/>
    <w:rsid w:val="00EF5FA7"/>
    <w:rsid w:val="00EF6680"/>
    <w:rsid w:val="00EF6A2A"/>
    <w:rsid w:val="00F011EA"/>
    <w:rsid w:val="00F01D77"/>
    <w:rsid w:val="00F02234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54A1"/>
    <w:rsid w:val="00F26006"/>
    <w:rsid w:val="00F3121D"/>
    <w:rsid w:val="00F314C7"/>
    <w:rsid w:val="00F3330C"/>
    <w:rsid w:val="00F333D3"/>
    <w:rsid w:val="00F3394F"/>
    <w:rsid w:val="00F33C2F"/>
    <w:rsid w:val="00F343D2"/>
    <w:rsid w:val="00F34DD7"/>
    <w:rsid w:val="00F3699C"/>
    <w:rsid w:val="00F40774"/>
    <w:rsid w:val="00F407C7"/>
    <w:rsid w:val="00F4186B"/>
    <w:rsid w:val="00F423ED"/>
    <w:rsid w:val="00F447CB"/>
    <w:rsid w:val="00F448A2"/>
    <w:rsid w:val="00F44A1B"/>
    <w:rsid w:val="00F45AF9"/>
    <w:rsid w:val="00F50555"/>
    <w:rsid w:val="00F52B52"/>
    <w:rsid w:val="00F56F7F"/>
    <w:rsid w:val="00F61BF4"/>
    <w:rsid w:val="00F623B3"/>
    <w:rsid w:val="00F62C5C"/>
    <w:rsid w:val="00F63712"/>
    <w:rsid w:val="00F67640"/>
    <w:rsid w:val="00F67FF5"/>
    <w:rsid w:val="00F70705"/>
    <w:rsid w:val="00F70906"/>
    <w:rsid w:val="00F70D3F"/>
    <w:rsid w:val="00F71812"/>
    <w:rsid w:val="00F71D8C"/>
    <w:rsid w:val="00F7278E"/>
    <w:rsid w:val="00F74600"/>
    <w:rsid w:val="00F76132"/>
    <w:rsid w:val="00F81B20"/>
    <w:rsid w:val="00F838F9"/>
    <w:rsid w:val="00F83CD3"/>
    <w:rsid w:val="00F84D16"/>
    <w:rsid w:val="00F8533B"/>
    <w:rsid w:val="00F85ED8"/>
    <w:rsid w:val="00F86644"/>
    <w:rsid w:val="00F879B6"/>
    <w:rsid w:val="00F90DB1"/>
    <w:rsid w:val="00F911D4"/>
    <w:rsid w:val="00F91FFF"/>
    <w:rsid w:val="00F9281E"/>
    <w:rsid w:val="00F939BA"/>
    <w:rsid w:val="00F97425"/>
    <w:rsid w:val="00F9748B"/>
    <w:rsid w:val="00F97B7B"/>
    <w:rsid w:val="00F97D4A"/>
    <w:rsid w:val="00FA0439"/>
    <w:rsid w:val="00FA0F44"/>
    <w:rsid w:val="00FA171E"/>
    <w:rsid w:val="00FA31FC"/>
    <w:rsid w:val="00FA5BDF"/>
    <w:rsid w:val="00FA621E"/>
    <w:rsid w:val="00FA6F9F"/>
    <w:rsid w:val="00FA749F"/>
    <w:rsid w:val="00FA769C"/>
    <w:rsid w:val="00FB0120"/>
    <w:rsid w:val="00FB0BC8"/>
    <w:rsid w:val="00FB2DD1"/>
    <w:rsid w:val="00FB46D5"/>
    <w:rsid w:val="00FB4F0B"/>
    <w:rsid w:val="00FB6A16"/>
    <w:rsid w:val="00FB7B5C"/>
    <w:rsid w:val="00FC007E"/>
    <w:rsid w:val="00FC1E97"/>
    <w:rsid w:val="00FC20F5"/>
    <w:rsid w:val="00FC28DC"/>
    <w:rsid w:val="00FC3AFA"/>
    <w:rsid w:val="00FC59DE"/>
    <w:rsid w:val="00FC7952"/>
    <w:rsid w:val="00FD0496"/>
    <w:rsid w:val="00FD1B13"/>
    <w:rsid w:val="00FD23C1"/>
    <w:rsid w:val="00FD28D3"/>
    <w:rsid w:val="00FD33F4"/>
    <w:rsid w:val="00FD35BA"/>
    <w:rsid w:val="00FD48D4"/>
    <w:rsid w:val="00FD70F0"/>
    <w:rsid w:val="00FD7CB7"/>
    <w:rsid w:val="00FE0887"/>
    <w:rsid w:val="00FE1695"/>
    <w:rsid w:val="00FE1ABB"/>
    <w:rsid w:val="00FE275E"/>
    <w:rsid w:val="00FE2E28"/>
    <w:rsid w:val="00FE698E"/>
    <w:rsid w:val="00FE6990"/>
    <w:rsid w:val="00FE703E"/>
    <w:rsid w:val="00FE7F11"/>
    <w:rsid w:val="00FF2BD5"/>
    <w:rsid w:val="00FF3083"/>
    <w:rsid w:val="00FF3ED9"/>
    <w:rsid w:val="00FF534E"/>
    <w:rsid w:val="00FF663E"/>
    <w:rsid w:val="00FF6B49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E2A9C"/>
  <w15:docId w15:val="{6E2A8962-8461-4685-A8D9-5417FEBB0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55D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055D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7C8340-2AA5-4594-889C-20D8B8859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1701</TotalTime>
  <Pages>2</Pages>
  <Words>776</Words>
  <Characters>4428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5194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Ушаков Александр Александрович</cp:lastModifiedBy>
  <cp:revision>386</cp:revision>
  <cp:lastPrinted>2020-12-21T08:02:00Z</cp:lastPrinted>
  <dcterms:created xsi:type="dcterms:W3CDTF">2017-10-31T06:03:00Z</dcterms:created>
  <dcterms:modified xsi:type="dcterms:W3CDTF">2021-04-12T09:36:00Z</dcterms:modified>
</cp:coreProperties>
</file>